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073A51" w14:textId="4B20D9B7" w:rsidR="00A36877" w:rsidRDefault="007F0EBC" w:rsidP="0026688B">
      <w:pPr>
        <w:jc w:val="center"/>
        <w:rPr>
          <w:b/>
          <w:bCs/>
        </w:rPr>
      </w:pPr>
      <w:r>
        <w:rPr>
          <w:noProof/>
          <w:sz w:val="24"/>
        </w:rPr>
        <w:drawing>
          <wp:anchor distT="0" distB="0" distL="114300" distR="114300" simplePos="0" relativeHeight="251659264" behindDoc="1" locked="0" layoutInCell="1" allowOverlap="1" wp14:anchorId="7AE494D8" wp14:editId="62436404">
            <wp:simplePos x="0" y="0"/>
            <wp:positionH relativeFrom="column">
              <wp:posOffset>-717550</wp:posOffset>
            </wp:positionH>
            <wp:positionV relativeFrom="paragraph">
              <wp:posOffset>260350</wp:posOffset>
            </wp:positionV>
            <wp:extent cx="1000800" cy="500400"/>
            <wp:effectExtent l="0" t="0" r="2540" b="0"/>
            <wp:wrapNone/>
            <wp:docPr id="1146355081" name="Image 3"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55081" name="Image 3" descr="Une image contenant texte, Police, logo, Graphique&#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00800" cy="500400"/>
                    </a:xfrm>
                    <a:prstGeom prst="rect">
                      <a:avLst/>
                    </a:prstGeom>
                  </pic:spPr>
                </pic:pic>
              </a:graphicData>
            </a:graphic>
            <wp14:sizeRelH relativeFrom="margin">
              <wp14:pctWidth>0</wp14:pctWidth>
            </wp14:sizeRelH>
            <wp14:sizeRelV relativeFrom="margin">
              <wp14:pctHeight>0</wp14:pctHeight>
            </wp14:sizeRelV>
          </wp:anchor>
        </w:drawing>
      </w:r>
    </w:p>
    <w:p w14:paraId="4A817833" w14:textId="56DCAAFE" w:rsidR="00C03035" w:rsidRPr="00EE5F82" w:rsidRDefault="00CB032C" w:rsidP="0026688B">
      <w:pPr>
        <w:jc w:val="center"/>
        <w:rPr>
          <w:b/>
          <w:bCs/>
          <w:sz w:val="24"/>
        </w:rPr>
      </w:pPr>
      <w:r>
        <w:rPr>
          <w:noProof/>
        </w:rPr>
        <w:drawing>
          <wp:anchor distT="0" distB="0" distL="114300" distR="114300" simplePos="0" relativeHeight="251660288" behindDoc="1" locked="0" layoutInCell="1" allowOverlap="1" wp14:anchorId="646A0B1E" wp14:editId="16A5AC07">
            <wp:simplePos x="0" y="0"/>
            <wp:positionH relativeFrom="page">
              <wp:align>right</wp:align>
            </wp:positionH>
            <wp:positionV relativeFrom="paragraph">
              <wp:posOffset>61678</wp:posOffset>
            </wp:positionV>
            <wp:extent cx="1096238" cy="508883"/>
            <wp:effectExtent l="0" t="0" r="8890" b="571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6238" cy="5088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1FD6">
        <w:rPr>
          <w:b/>
          <w:bCs/>
          <w:sz w:val="24"/>
        </w:rPr>
        <w:t>4</w:t>
      </w:r>
      <w:r w:rsidR="00DC1FD6" w:rsidRPr="00DC1FD6">
        <w:rPr>
          <w:b/>
          <w:bCs/>
          <w:sz w:val="24"/>
          <w:vertAlign w:val="superscript"/>
        </w:rPr>
        <w:t>e</w:t>
      </w:r>
      <w:r w:rsidR="00DC1FD6">
        <w:rPr>
          <w:b/>
          <w:bCs/>
          <w:sz w:val="24"/>
        </w:rPr>
        <w:t xml:space="preserve"> </w:t>
      </w:r>
      <w:r w:rsidR="00DA1149" w:rsidRPr="00EE5F82">
        <w:rPr>
          <w:b/>
          <w:bCs/>
          <w:sz w:val="24"/>
        </w:rPr>
        <w:t xml:space="preserve">École thématique en </w:t>
      </w:r>
      <w:r w:rsidR="00892531">
        <w:rPr>
          <w:b/>
          <w:bCs/>
          <w:sz w:val="24"/>
        </w:rPr>
        <w:t>Épigraphie romaine</w:t>
      </w:r>
      <w:r w:rsidR="00DA1149" w:rsidRPr="00EE5F82">
        <w:rPr>
          <w:b/>
          <w:bCs/>
          <w:sz w:val="24"/>
        </w:rPr>
        <w:t xml:space="preserve"> de l’Université Grenoble Alpes</w:t>
      </w:r>
    </w:p>
    <w:p w14:paraId="29892CDD" w14:textId="46844EDA" w:rsidR="00DA1149" w:rsidRPr="004B0D7A" w:rsidRDefault="00DA1149" w:rsidP="0026688B">
      <w:pPr>
        <w:jc w:val="center"/>
        <w:rPr>
          <w:b/>
          <w:bCs/>
        </w:rPr>
      </w:pPr>
      <w:r w:rsidRPr="00EE5F82">
        <w:rPr>
          <w:b/>
          <w:bCs/>
          <w:sz w:val="24"/>
        </w:rPr>
        <w:t>1</w:t>
      </w:r>
      <w:r w:rsidR="002F3C9A">
        <w:rPr>
          <w:b/>
          <w:bCs/>
          <w:sz w:val="24"/>
        </w:rPr>
        <w:t>0</w:t>
      </w:r>
      <w:r w:rsidRPr="00EE5F82">
        <w:rPr>
          <w:b/>
          <w:bCs/>
          <w:sz w:val="24"/>
        </w:rPr>
        <w:t xml:space="preserve"> mars-</w:t>
      </w:r>
      <w:r w:rsidR="002F3C9A">
        <w:rPr>
          <w:b/>
          <w:bCs/>
          <w:sz w:val="24"/>
        </w:rPr>
        <w:t>15</w:t>
      </w:r>
      <w:r w:rsidRPr="00EE5F82">
        <w:rPr>
          <w:b/>
          <w:bCs/>
          <w:sz w:val="24"/>
        </w:rPr>
        <w:t xml:space="preserve"> mars 202</w:t>
      </w:r>
      <w:r w:rsidR="002F3C9A">
        <w:rPr>
          <w:b/>
          <w:bCs/>
          <w:sz w:val="24"/>
        </w:rPr>
        <w:t>5</w:t>
      </w:r>
      <w:r w:rsidRPr="00EE5F82">
        <w:rPr>
          <w:b/>
          <w:bCs/>
          <w:sz w:val="24"/>
        </w:rPr>
        <w:t xml:space="preserve"> à Vienne</w:t>
      </w:r>
    </w:p>
    <w:p w14:paraId="0D9B5F16" w14:textId="45CC0C3A" w:rsidR="0026688B" w:rsidRPr="00EE5F82" w:rsidRDefault="00DA1149" w:rsidP="007F0EBC">
      <w:pPr>
        <w:jc w:val="center"/>
        <w:rPr>
          <w:b/>
          <w:bCs/>
          <w:smallCaps/>
          <w:sz w:val="28"/>
          <w:szCs w:val="28"/>
        </w:rPr>
      </w:pPr>
      <w:r w:rsidRPr="00EE5F82">
        <w:rPr>
          <w:b/>
          <w:bCs/>
          <w:smallCaps/>
          <w:sz w:val="28"/>
          <w:szCs w:val="28"/>
        </w:rPr>
        <w:t>Appel à candidature</w:t>
      </w:r>
    </w:p>
    <w:p w14:paraId="4F2B61D3" w14:textId="77777777" w:rsidR="002F3C9A" w:rsidRDefault="002F3C9A" w:rsidP="006201BF">
      <w:pPr>
        <w:rPr>
          <w:sz w:val="22"/>
          <w:szCs w:val="22"/>
        </w:rPr>
      </w:pPr>
    </w:p>
    <w:p w14:paraId="2D290D72" w14:textId="04BBCD3C" w:rsidR="006201BF" w:rsidRDefault="006201BF" w:rsidP="006201BF">
      <w:pPr>
        <w:rPr>
          <w:sz w:val="22"/>
          <w:szCs w:val="22"/>
        </w:rPr>
      </w:pPr>
      <w:r w:rsidRPr="007F0EBC">
        <w:rPr>
          <w:sz w:val="22"/>
          <w:szCs w:val="22"/>
        </w:rPr>
        <w:t>Le but de cette école thématique est de former aux méthodes de l’épigraphie un public de grands débutants qui auraient besoin d’une initiation de haut niveau et accélérée à l’épigraphique pour renforcer leur projet d’étude ou leur projet de recherche. Cette école thématique donnera aux participants une connaissance : de la bibliographie et des outils principaux, des sources, des grands types d’inscriptions, des apports de l’épigraphie dans l’étude des sociétés anciennes, des domaines de l’histoire dans lesquels la maîtrise de l’épigraphie joue un rôle important, des règles d’éditions d’une inscription, et proposera une ouverture au langage numérique de publication des inscriptions, avec un élargissement à l’étude de l’iconographie en lien avec le texte. L’école thématique alternera les sessions de cours et les sessions d’atelier dans les réserves du musée épigraphique de Vienne.</w:t>
      </w:r>
    </w:p>
    <w:p w14:paraId="7D4D571B" w14:textId="77777777" w:rsidR="002F3C9A" w:rsidRDefault="002F3C9A" w:rsidP="006201BF">
      <w:pPr>
        <w:rPr>
          <w:sz w:val="22"/>
          <w:szCs w:val="22"/>
        </w:rPr>
      </w:pPr>
    </w:p>
    <w:p w14:paraId="54F630B3" w14:textId="77777777" w:rsidR="002F3C9A" w:rsidRPr="007F0EBC" w:rsidRDefault="002F3C9A" w:rsidP="006201BF">
      <w:pPr>
        <w:rPr>
          <w:sz w:val="22"/>
          <w:szCs w:val="22"/>
        </w:rPr>
      </w:pPr>
    </w:p>
    <w:p w14:paraId="5C1D3CDC" w14:textId="77777777" w:rsidR="006201BF" w:rsidRPr="007F0EBC" w:rsidRDefault="006201BF" w:rsidP="00821437">
      <w:pPr>
        <w:rPr>
          <w:sz w:val="20"/>
          <w:szCs w:val="20"/>
        </w:rPr>
      </w:pPr>
    </w:p>
    <w:p w14:paraId="46597A68" w14:textId="1B138FDC" w:rsidR="001D03B8" w:rsidRPr="007F0EBC" w:rsidRDefault="001D03B8" w:rsidP="00821437">
      <w:pPr>
        <w:rPr>
          <w:sz w:val="20"/>
          <w:szCs w:val="20"/>
        </w:rPr>
      </w:pPr>
      <w:r w:rsidRPr="007F0EBC">
        <w:rPr>
          <w:sz w:val="20"/>
          <w:szCs w:val="20"/>
        </w:rPr>
        <w:t>Cet appel s’adresse aux étudiants de</w:t>
      </w:r>
      <w:r w:rsidR="00DA1149" w:rsidRPr="007F0EBC">
        <w:rPr>
          <w:sz w:val="20"/>
          <w:szCs w:val="20"/>
        </w:rPr>
        <w:t xml:space="preserve"> </w:t>
      </w:r>
      <w:r w:rsidR="00DA1149" w:rsidRPr="007F0EBC">
        <w:rPr>
          <w:b/>
          <w:bCs/>
          <w:sz w:val="20"/>
          <w:szCs w:val="20"/>
        </w:rPr>
        <w:t>L3, M1, M2, doctorat</w:t>
      </w:r>
      <w:r w:rsidRPr="007F0EBC">
        <w:rPr>
          <w:sz w:val="20"/>
          <w:szCs w:val="20"/>
        </w:rPr>
        <w:t> ; les dossiers seront examinés sans priorité accordée à un niveau d’étude spécifique.</w:t>
      </w:r>
    </w:p>
    <w:p w14:paraId="72D71BF4" w14:textId="0680B484" w:rsidR="00DA1149" w:rsidRPr="007F0EBC" w:rsidRDefault="001D03B8" w:rsidP="00821437">
      <w:pPr>
        <w:rPr>
          <w:sz w:val="20"/>
          <w:szCs w:val="20"/>
        </w:rPr>
      </w:pPr>
      <w:r w:rsidRPr="007F0EBC">
        <w:rPr>
          <w:sz w:val="20"/>
          <w:szCs w:val="20"/>
        </w:rPr>
        <w:t xml:space="preserve">Niveau requis : </w:t>
      </w:r>
      <w:r w:rsidR="00DA1149" w:rsidRPr="007F0EBC">
        <w:rPr>
          <w:sz w:val="20"/>
          <w:szCs w:val="20"/>
        </w:rPr>
        <w:t>niveau débutant (</w:t>
      </w:r>
      <w:r w:rsidR="002F3C9A">
        <w:rPr>
          <w:sz w:val="20"/>
          <w:szCs w:val="20"/>
        </w:rPr>
        <w:t xml:space="preserve">pour les </w:t>
      </w:r>
      <w:r w:rsidR="00DA1149" w:rsidRPr="007F0EBC">
        <w:rPr>
          <w:sz w:val="20"/>
          <w:szCs w:val="20"/>
        </w:rPr>
        <w:t>niveau</w:t>
      </w:r>
      <w:r w:rsidRPr="007F0EBC">
        <w:rPr>
          <w:sz w:val="20"/>
          <w:szCs w:val="20"/>
        </w:rPr>
        <w:t>x</w:t>
      </w:r>
      <w:r w:rsidR="00DA1149" w:rsidRPr="007F0EBC">
        <w:rPr>
          <w:sz w:val="20"/>
          <w:szCs w:val="20"/>
        </w:rPr>
        <w:t xml:space="preserve"> 2 et 3</w:t>
      </w:r>
      <w:r w:rsidR="002F3C9A">
        <w:rPr>
          <w:sz w:val="20"/>
          <w:szCs w:val="20"/>
        </w:rPr>
        <w:t>, suivre l’actualité de la faculté H3S de l’UGA</w:t>
      </w:r>
      <w:r w:rsidR="00DA1149" w:rsidRPr="007F0EBC">
        <w:rPr>
          <w:sz w:val="20"/>
          <w:szCs w:val="20"/>
        </w:rPr>
        <w:t>).</w:t>
      </w:r>
    </w:p>
    <w:p w14:paraId="1AAA381E" w14:textId="77777777" w:rsidR="004B0D7A" w:rsidRPr="007F0EBC" w:rsidRDefault="004B0D7A" w:rsidP="00821437">
      <w:pPr>
        <w:rPr>
          <w:sz w:val="20"/>
          <w:szCs w:val="20"/>
        </w:rPr>
      </w:pPr>
    </w:p>
    <w:p w14:paraId="4F3C87A0" w14:textId="77777777" w:rsidR="00DA1149" w:rsidRPr="00EE5F82" w:rsidRDefault="00DA1149" w:rsidP="00821437">
      <w:pPr>
        <w:rPr>
          <w:sz w:val="20"/>
          <w:szCs w:val="20"/>
        </w:rPr>
      </w:pPr>
    </w:p>
    <w:p w14:paraId="0D40C4FA" w14:textId="2B245A8C" w:rsidR="00DA1149" w:rsidRPr="001D03B8" w:rsidRDefault="004B0D7A" w:rsidP="001D03B8">
      <w:pPr>
        <w:ind w:firstLine="0"/>
        <w:jc w:val="center"/>
        <w:rPr>
          <w:b/>
          <w:bCs/>
          <w:sz w:val="24"/>
        </w:rPr>
      </w:pPr>
      <w:r w:rsidRPr="001D03B8">
        <w:rPr>
          <w:b/>
          <w:bCs/>
          <w:sz w:val="24"/>
        </w:rPr>
        <w:t>Modalités pratiques</w:t>
      </w:r>
    </w:p>
    <w:p w14:paraId="62BF5F6B" w14:textId="2ED403E1" w:rsidR="00DA1149" w:rsidRPr="004B0D7A" w:rsidRDefault="00DA1149" w:rsidP="00821437">
      <w:pPr>
        <w:rPr>
          <w:sz w:val="24"/>
        </w:rPr>
      </w:pPr>
      <w:r w:rsidRPr="004B0D7A">
        <w:rPr>
          <w:sz w:val="24"/>
        </w:rPr>
        <w:t>L’école thématique se déroulera à Vienne du 1</w:t>
      </w:r>
      <w:r w:rsidR="002F3C9A">
        <w:rPr>
          <w:sz w:val="24"/>
        </w:rPr>
        <w:t>0</w:t>
      </w:r>
      <w:r w:rsidRPr="004B0D7A">
        <w:rPr>
          <w:sz w:val="24"/>
        </w:rPr>
        <w:t xml:space="preserve"> mars au </w:t>
      </w:r>
      <w:r w:rsidR="002F3C9A">
        <w:rPr>
          <w:sz w:val="24"/>
        </w:rPr>
        <w:t>15</w:t>
      </w:r>
      <w:r w:rsidRPr="004B0D7A">
        <w:rPr>
          <w:sz w:val="24"/>
        </w:rPr>
        <w:t xml:space="preserve"> mars 202</w:t>
      </w:r>
      <w:r w:rsidR="0091443E">
        <w:rPr>
          <w:sz w:val="24"/>
        </w:rPr>
        <w:t>5</w:t>
      </w:r>
      <w:r w:rsidRPr="004B0D7A">
        <w:rPr>
          <w:sz w:val="24"/>
        </w:rPr>
        <w:t xml:space="preserve"> et alternera des cours en matinée et des sessions d’atelier dans les réserves du musée lapidaire de Vienne. Elle s’achèvera par une visite des sites de Vienne et de Saint Romain en Gal. </w:t>
      </w:r>
    </w:p>
    <w:p w14:paraId="5133BE58" w14:textId="232A5527" w:rsidR="00DA1149" w:rsidRPr="004B0D7A" w:rsidRDefault="00DA1149" w:rsidP="00821437">
      <w:pPr>
        <w:rPr>
          <w:sz w:val="24"/>
        </w:rPr>
      </w:pPr>
      <w:r w:rsidRPr="004B0D7A">
        <w:rPr>
          <w:sz w:val="24"/>
        </w:rPr>
        <w:t xml:space="preserve">Prise en charge de l’hébergement et de la restauration. Le transport reste à charge des participants. </w:t>
      </w:r>
    </w:p>
    <w:p w14:paraId="7135897A" w14:textId="15C8C852" w:rsidR="00DA1149" w:rsidRDefault="006D44AF" w:rsidP="00821437">
      <w:pPr>
        <w:rPr>
          <w:sz w:val="24"/>
        </w:rPr>
      </w:pPr>
      <w:r w:rsidRPr="006D44AF">
        <w:rPr>
          <w:sz w:val="24"/>
        </w:rPr>
        <w:t>Un engagement sur l’honneur est attendu concernant l’empreinte carbone du déplacement à venir</w:t>
      </w:r>
      <w:r>
        <w:rPr>
          <w:sz w:val="24"/>
        </w:rPr>
        <w:t> </w:t>
      </w:r>
      <w:r w:rsidRPr="006D44AF">
        <w:rPr>
          <w:sz w:val="24"/>
        </w:rPr>
        <w:t>: toute destination à 5 heures de train ou moins du domicile ne devra pas faire l’objet d’un déplacement en avion.</w:t>
      </w:r>
    </w:p>
    <w:p w14:paraId="06D17442" w14:textId="77777777" w:rsidR="006D44AF" w:rsidRPr="004B0D7A" w:rsidRDefault="006D44AF" w:rsidP="00821437">
      <w:pPr>
        <w:rPr>
          <w:sz w:val="24"/>
        </w:rPr>
      </w:pPr>
    </w:p>
    <w:p w14:paraId="05EB1896" w14:textId="5E5EB6EB" w:rsidR="004B0D7A" w:rsidRPr="001D03B8" w:rsidRDefault="004B0D7A" w:rsidP="001D03B8">
      <w:pPr>
        <w:pBdr>
          <w:top w:val="single" w:sz="4" w:space="1" w:color="auto"/>
          <w:left w:val="single" w:sz="4" w:space="4" w:color="auto"/>
          <w:bottom w:val="single" w:sz="4" w:space="1" w:color="auto"/>
          <w:right w:val="single" w:sz="4" w:space="4" w:color="auto"/>
        </w:pBdr>
        <w:jc w:val="center"/>
        <w:rPr>
          <w:b/>
          <w:bCs/>
          <w:sz w:val="24"/>
        </w:rPr>
      </w:pPr>
      <w:r w:rsidRPr="001D03B8">
        <w:rPr>
          <w:b/>
          <w:bCs/>
          <w:sz w:val="24"/>
        </w:rPr>
        <w:t>Composition du dossier</w:t>
      </w:r>
      <w:r w:rsidR="00DA1149" w:rsidRPr="001D03B8">
        <w:rPr>
          <w:b/>
          <w:bCs/>
          <w:sz w:val="24"/>
        </w:rPr>
        <w:t xml:space="preserve"> de candidature</w:t>
      </w:r>
    </w:p>
    <w:p w14:paraId="1036F823" w14:textId="59204623" w:rsidR="004B0D7A" w:rsidRPr="007F0EBC" w:rsidRDefault="004B0D7A" w:rsidP="001D03B8">
      <w:pPr>
        <w:pBdr>
          <w:top w:val="single" w:sz="4" w:space="1" w:color="auto"/>
          <w:left w:val="single" w:sz="4" w:space="4" w:color="auto"/>
          <w:bottom w:val="single" w:sz="4" w:space="1" w:color="auto"/>
          <w:right w:val="single" w:sz="4" w:space="4" w:color="auto"/>
        </w:pBdr>
        <w:rPr>
          <w:sz w:val="22"/>
          <w:szCs w:val="22"/>
        </w:rPr>
      </w:pPr>
      <w:r w:rsidRPr="007F0EBC">
        <w:rPr>
          <w:sz w:val="22"/>
          <w:szCs w:val="22"/>
        </w:rPr>
        <w:t>- f</w:t>
      </w:r>
      <w:r w:rsidR="0026688B" w:rsidRPr="007F0EBC">
        <w:rPr>
          <w:sz w:val="22"/>
          <w:szCs w:val="22"/>
        </w:rPr>
        <w:t>iche de candidature</w:t>
      </w:r>
      <w:r w:rsidRPr="007F0EBC">
        <w:rPr>
          <w:sz w:val="22"/>
          <w:szCs w:val="22"/>
        </w:rPr>
        <w:t xml:space="preserve"> (ci-jointe)</w:t>
      </w:r>
      <w:r w:rsidR="0026688B" w:rsidRPr="007F0EBC">
        <w:rPr>
          <w:sz w:val="22"/>
          <w:szCs w:val="22"/>
        </w:rPr>
        <w:t xml:space="preserve"> ; </w:t>
      </w:r>
    </w:p>
    <w:p w14:paraId="11C0A095" w14:textId="77777777" w:rsidR="004B0D7A" w:rsidRPr="007F0EBC" w:rsidRDefault="004B0D7A" w:rsidP="001D03B8">
      <w:pPr>
        <w:pBdr>
          <w:top w:val="single" w:sz="4" w:space="1" w:color="auto"/>
          <w:left w:val="single" w:sz="4" w:space="4" w:color="auto"/>
          <w:bottom w:val="single" w:sz="4" w:space="1" w:color="auto"/>
          <w:right w:val="single" w:sz="4" w:space="4" w:color="auto"/>
        </w:pBdr>
        <w:rPr>
          <w:sz w:val="22"/>
          <w:szCs w:val="22"/>
        </w:rPr>
      </w:pPr>
      <w:r w:rsidRPr="007F0EBC">
        <w:rPr>
          <w:sz w:val="22"/>
          <w:szCs w:val="22"/>
        </w:rPr>
        <w:t xml:space="preserve">- </w:t>
      </w:r>
      <w:r w:rsidR="0026688B" w:rsidRPr="007F0EBC">
        <w:rPr>
          <w:sz w:val="22"/>
          <w:szCs w:val="22"/>
        </w:rPr>
        <w:t xml:space="preserve">lettre de motivation présentant la place de cette école thématique dans le projet d’étude ou de recherche ; </w:t>
      </w:r>
    </w:p>
    <w:p w14:paraId="60147AE1" w14:textId="77777777" w:rsidR="004B0D7A" w:rsidRDefault="004B0D7A" w:rsidP="001D03B8">
      <w:pPr>
        <w:pBdr>
          <w:top w:val="single" w:sz="4" w:space="1" w:color="auto"/>
          <w:left w:val="single" w:sz="4" w:space="4" w:color="auto"/>
          <w:bottom w:val="single" w:sz="4" w:space="1" w:color="auto"/>
          <w:right w:val="single" w:sz="4" w:space="4" w:color="auto"/>
        </w:pBdr>
        <w:rPr>
          <w:sz w:val="22"/>
          <w:szCs w:val="22"/>
        </w:rPr>
      </w:pPr>
      <w:r w:rsidRPr="007F0EBC">
        <w:rPr>
          <w:sz w:val="22"/>
          <w:szCs w:val="22"/>
        </w:rPr>
        <w:t xml:space="preserve">- </w:t>
      </w:r>
      <w:r w:rsidR="0026688B" w:rsidRPr="007F0EBC">
        <w:rPr>
          <w:sz w:val="22"/>
          <w:szCs w:val="22"/>
        </w:rPr>
        <w:t xml:space="preserve">lettre de recommandation </w:t>
      </w:r>
    </w:p>
    <w:p w14:paraId="59AF3413" w14:textId="39BB9C72" w:rsidR="002F3C9A" w:rsidRPr="007F0EBC" w:rsidRDefault="002F3C9A" w:rsidP="001D03B8">
      <w:pPr>
        <w:pBdr>
          <w:top w:val="single" w:sz="4" w:space="1" w:color="auto"/>
          <w:left w:val="single" w:sz="4" w:space="4" w:color="auto"/>
          <w:bottom w:val="single" w:sz="4" w:space="1" w:color="auto"/>
          <w:right w:val="single" w:sz="4" w:space="4" w:color="auto"/>
        </w:pBdr>
        <w:rPr>
          <w:sz w:val="22"/>
          <w:szCs w:val="22"/>
        </w:rPr>
      </w:pPr>
      <w:r>
        <w:rPr>
          <w:sz w:val="22"/>
          <w:szCs w:val="22"/>
        </w:rPr>
        <w:t>Les trois documents devront être compilé</w:t>
      </w:r>
      <w:r w:rsidR="001C0032">
        <w:rPr>
          <w:sz w:val="22"/>
          <w:szCs w:val="22"/>
        </w:rPr>
        <w:t>s</w:t>
      </w:r>
      <w:r>
        <w:rPr>
          <w:sz w:val="22"/>
          <w:szCs w:val="22"/>
        </w:rPr>
        <w:t xml:space="preserve"> dans un même document PDF dont le nom sera sur le modèle : NOM-Vienne-2025,</w:t>
      </w:r>
    </w:p>
    <w:p w14:paraId="7C0C5027" w14:textId="5A77EC5F" w:rsidR="004B0D7A" w:rsidRPr="007F0EBC" w:rsidRDefault="0026688B" w:rsidP="001D03B8">
      <w:pPr>
        <w:pBdr>
          <w:top w:val="single" w:sz="4" w:space="1" w:color="auto"/>
          <w:left w:val="single" w:sz="4" w:space="4" w:color="auto"/>
          <w:bottom w:val="single" w:sz="4" w:space="1" w:color="auto"/>
          <w:right w:val="single" w:sz="4" w:space="4" w:color="auto"/>
        </w:pBdr>
        <w:rPr>
          <w:sz w:val="22"/>
          <w:szCs w:val="22"/>
        </w:rPr>
      </w:pPr>
      <w:proofErr w:type="gramStart"/>
      <w:r w:rsidRPr="007F0EBC">
        <w:rPr>
          <w:sz w:val="22"/>
          <w:szCs w:val="22"/>
        </w:rPr>
        <w:t>à</w:t>
      </w:r>
      <w:proofErr w:type="gramEnd"/>
      <w:r w:rsidRPr="007F0EBC">
        <w:rPr>
          <w:sz w:val="22"/>
          <w:szCs w:val="22"/>
        </w:rPr>
        <w:t xml:space="preserve"> adresser avant le </w:t>
      </w:r>
      <w:r w:rsidR="00DC1FD6">
        <w:rPr>
          <w:b/>
          <w:bCs/>
          <w:sz w:val="22"/>
          <w:szCs w:val="22"/>
        </w:rPr>
        <w:t>20</w:t>
      </w:r>
      <w:r w:rsidRPr="00DE60BE">
        <w:rPr>
          <w:b/>
          <w:bCs/>
          <w:sz w:val="22"/>
          <w:szCs w:val="22"/>
        </w:rPr>
        <w:t xml:space="preserve"> décembre 202</w:t>
      </w:r>
      <w:r w:rsidR="002F3C9A">
        <w:rPr>
          <w:b/>
          <w:bCs/>
          <w:sz w:val="22"/>
          <w:szCs w:val="22"/>
        </w:rPr>
        <w:t>4</w:t>
      </w:r>
      <w:r w:rsidR="00EE5F82">
        <w:rPr>
          <w:sz w:val="22"/>
          <w:szCs w:val="22"/>
        </w:rPr>
        <w:t xml:space="preserve"> à : </w:t>
      </w:r>
      <w:r w:rsidR="00EE5F82">
        <w:rPr>
          <w:sz w:val="24"/>
        </w:rPr>
        <w:t>H3S-</w:t>
      </w:r>
      <w:r w:rsidR="002F3C9A">
        <w:rPr>
          <w:sz w:val="24"/>
        </w:rPr>
        <w:t>epirom</w:t>
      </w:r>
      <w:r w:rsidR="00EE5F82">
        <w:rPr>
          <w:sz w:val="24"/>
        </w:rPr>
        <w:t>@univ-grenoble-alpes.fr</w:t>
      </w:r>
    </w:p>
    <w:p w14:paraId="3A0B230C" w14:textId="4EBFAF88" w:rsidR="00DA1149" w:rsidRDefault="0026688B" w:rsidP="001D03B8">
      <w:pPr>
        <w:pBdr>
          <w:top w:val="single" w:sz="4" w:space="1" w:color="auto"/>
          <w:left w:val="single" w:sz="4" w:space="4" w:color="auto"/>
          <w:bottom w:val="single" w:sz="4" w:space="1" w:color="auto"/>
          <w:right w:val="single" w:sz="4" w:space="4" w:color="auto"/>
        </w:pBdr>
        <w:rPr>
          <w:sz w:val="24"/>
        </w:rPr>
      </w:pPr>
      <w:r w:rsidRPr="007F0EBC">
        <w:rPr>
          <w:sz w:val="22"/>
          <w:szCs w:val="22"/>
        </w:rPr>
        <w:t xml:space="preserve">Réponse le </w:t>
      </w:r>
      <w:r w:rsidR="00DC1FD6">
        <w:rPr>
          <w:sz w:val="22"/>
          <w:szCs w:val="22"/>
        </w:rPr>
        <w:t>8 janvier 2025</w:t>
      </w:r>
      <w:r w:rsidRPr="007F0EBC">
        <w:rPr>
          <w:sz w:val="22"/>
          <w:szCs w:val="22"/>
        </w:rPr>
        <w:t>.</w:t>
      </w:r>
      <w:r w:rsidRPr="004B0D7A">
        <w:rPr>
          <w:sz w:val="24"/>
        </w:rPr>
        <w:t xml:space="preserve"> </w:t>
      </w:r>
    </w:p>
    <w:p w14:paraId="56A86AC3" w14:textId="16149E93" w:rsidR="00D1422E" w:rsidRDefault="00D1422E">
      <w:pPr>
        <w:ind w:firstLine="0"/>
        <w:jc w:val="left"/>
        <w:rPr>
          <w:sz w:val="24"/>
        </w:rPr>
      </w:pPr>
      <w:r>
        <w:rPr>
          <w:sz w:val="24"/>
        </w:rPr>
        <w:br w:type="page"/>
      </w:r>
    </w:p>
    <w:p w14:paraId="2F211C05" w14:textId="77777777" w:rsidR="006D44AF" w:rsidRDefault="006D44AF" w:rsidP="00D1422E">
      <w:pPr>
        <w:rPr>
          <w:sz w:val="24"/>
        </w:rPr>
      </w:pPr>
    </w:p>
    <w:p w14:paraId="45EB6414" w14:textId="77777777" w:rsidR="006D44AF" w:rsidRDefault="006D44AF" w:rsidP="00D1422E">
      <w:pPr>
        <w:rPr>
          <w:sz w:val="24"/>
        </w:rPr>
      </w:pPr>
    </w:p>
    <w:p w14:paraId="55929840" w14:textId="77777777" w:rsidR="006B2E77" w:rsidRDefault="006B2E77" w:rsidP="00D1422E">
      <w:pPr>
        <w:rPr>
          <w:sz w:val="24"/>
        </w:rPr>
      </w:pPr>
    </w:p>
    <w:p w14:paraId="301417D0" w14:textId="726B400F" w:rsidR="00D1422E" w:rsidRDefault="00D1422E" w:rsidP="006D44AF">
      <w:pPr>
        <w:jc w:val="center"/>
        <w:rPr>
          <w:smallCaps/>
          <w:sz w:val="24"/>
        </w:rPr>
      </w:pPr>
      <w:r w:rsidRPr="006D44AF">
        <w:rPr>
          <w:smallCaps/>
          <w:sz w:val="24"/>
        </w:rPr>
        <w:t>Fiche de candidature</w:t>
      </w:r>
    </w:p>
    <w:p w14:paraId="4125BAC7" w14:textId="4CB8E1E9" w:rsidR="006D44AF" w:rsidRDefault="006D44AF" w:rsidP="006D44AF">
      <w:pPr>
        <w:jc w:val="center"/>
        <w:rPr>
          <w:smallCaps/>
          <w:sz w:val="24"/>
        </w:rPr>
      </w:pPr>
      <w:r>
        <w:rPr>
          <w:smallCaps/>
          <w:sz w:val="24"/>
        </w:rPr>
        <w:t xml:space="preserve">École thématique UGA en </w:t>
      </w:r>
      <w:r w:rsidR="00883D87">
        <w:rPr>
          <w:smallCaps/>
          <w:sz w:val="24"/>
        </w:rPr>
        <w:t>épigraphie romaine</w:t>
      </w:r>
    </w:p>
    <w:p w14:paraId="65A82720" w14:textId="44B261FC" w:rsidR="006D44AF" w:rsidRPr="006D44AF" w:rsidRDefault="006D44AF" w:rsidP="006D44AF">
      <w:pPr>
        <w:jc w:val="center"/>
        <w:rPr>
          <w:smallCaps/>
          <w:sz w:val="24"/>
        </w:rPr>
      </w:pPr>
      <w:r>
        <w:rPr>
          <w:smallCaps/>
          <w:sz w:val="24"/>
        </w:rPr>
        <w:t>Vienne 202</w:t>
      </w:r>
      <w:r w:rsidR="00076E40">
        <w:rPr>
          <w:smallCaps/>
          <w:sz w:val="24"/>
        </w:rPr>
        <w:t>5</w:t>
      </w:r>
    </w:p>
    <w:p w14:paraId="74A01A7B" w14:textId="77777777" w:rsidR="00D1422E" w:rsidRDefault="00D1422E" w:rsidP="00D1422E">
      <w:pPr>
        <w:rPr>
          <w:sz w:val="24"/>
        </w:rPr>
      </w:pPr>
    </w:p>
    <w:p w14:paraId="47BAD9E8" w14:textId="52B9B4B3" w:rsidR="00D1422E" w:rsidRPr="006D44AF" w:rsidRDefault="00D1422E" w:rsidP="006D44AF">
      <w:pPr>
        <w:spacing w:before="240"/>
        <w:rPr>
          <w:sz w:val="24"/>
        </w:rPr>
      </w:pPr>
      <w:r>
        <w:rPr>
          <w:sz w:val="24"/>
        </w:rPr>
        <w:t>Nom</w:t>
      </w:r>
      <w:r w:rsidR="006D44AF">
        <w:rPr>
          <w:sz w:val="24"/>
        </w:rPr>
        <w:t> </w:t>
      </w:r>
      <w:r w:rsidR="006D44AF" w:rsidRPr="006D44AF">
        <w:rPr>
          <w:sz w:val="24"/>
        </w:rPr>
        <w:t>:</w:t>
      </w:r>
    </w:p>
    <w:p w14:paraId="6B1B86B0" w14:textId="4A593EFE" w:rsidR="00D1422E" w:rsidRDefault="00D1422E" w:rsidP="006D44AF">
      <w:pPr>
        <w:spacing w:before="240"/>
        <w:rPr>
          <w:sz w:val="24"/>
        </w:rPr>
      </w:pPr>
      <w:r>
        <w:rPr>
          <w:sz w:val="24"/>
        </w:rPr>
        <w:t>Prénom</w:t>
      </w:r>
      <w:r w:rsidR="006D44AF">
        <w:rPr>
          <w:sz w:val="24"/>
        </w:rPr>
        <w:t> :</w:t>
      </w:r>
    </w:p>
    <w:p w14:paraId="433C07ED" w14:textId="105A77C1" w:rsidR="00D1422E" w:rsidRDefault="00D1422E" w:rsidP="006D44AF">
      <w:pPr>
        <w:spacing w:before="240"/>
        <w:rPr>
          <w:sz w:val="24"/>
        </w:rPr>
      </w:pPr>
      <w:r>
        <w:rPr>
          <w:sz w:val="24"/>
        </w:rPr>
        <w:t>Date de naissance</w:t>
      </w:r>
      <w:r w:rsidR="006D44AF">
        <w:rPr>
          <w:sz w:val="24"/>
        </w:rPr>
        <w:t> :</w:t>
      </w:r>
    </w:p>
    <w:p w14:paraId="6EDED09E" w14:textId="10710806" w:rsidR="006D44AF" w:rsidRDefault="006D44AF" w:rsidP="006D44AF">
      <w:pPr>
        <w:spacing w:before="240"/>
        <w:rPr>
          <w:sz w:val="24"/>
        </w:rPr>
      </w:pPr>
      <w:r>
        <w:rPr>
          <w:sz w:val="24"/>
        </w:rPr>
        <w:t>Adresse courriel :</w:t>
      </w:r>
    </w:p>
    <w:p w14:paraId="39CDB5B0" w14:textId="46D2E2F2" w:rsidR="006D44AF" w:rsidRDefault="006D44AF" w:rsidP="006D44AF">
      <w:pPr>
        <w:spacing w:before="240"/>
        <w:rPr>
          <w:sz w:val="24"/>
        </w:rPr>
      </w:pPr>
      <w:r>
        <w:rPr>
          <w:sz w:val="24"/>
        </w:rPr>
        <w:t>Adresse personnelle :</w:t>
      </w:r>
    </w:p>
    <w:p w14:paraId="6ABA00AA" w14:textId="30C27887" w:rsidR="006D44AF" w:rsidRDefault="006D44AF" w:rsidP="006D44AF">
      <w:pPr>
        <w:spacing w:before="240"/>
        <w:rPr>
          <w:sz w:val="24"/>
        </w:rPr>
      </w:pPr>
      <w:r>
        <w:rPr>
          <w:sz w:val="24"/>
        </w:rPr>
        <w:t>Numéro de téléphone :</w:t>
      </w:r>
    </w:p>
    <w:p w14:paraId="3D431B55" w14:textId="77777777" w:rsidR="006D44AF" w:rsidRDefault="006D44AF" w:rsidP="00D1422E">
      <w:pPr>
        <w:rPr>
          <w:sz w:val="24"/>
        </w:rPr>
      </w:pPr>
    </w:p>
    <w:p w14:paraId="08546129" w14:textId="77777777" w:rsidR="006D44AF" w:rsidRDefault="006D44AF" w:rsidP="00D1422E">
      <w:pPr>
        <w:rPr>
          <w:sz w:val="24"/>
        </w:rPr>
      </w:pPr>
    </w:p>
    <w:p w14:paraId="192F0A74" w14:textId="77777777" w:rsidR="006B2E77" w:rsidRDefault="006B2E77" w:rsidP="00D1422E">
      <w:pPr>
        <w:rPr>
          <w:sz w:val="24"/>
        </w:rPr>
      </w:pPr>
    </w:p>
    <w:p w14:paraId="4BE66E70" w14:textId="5156475C" w:rsidR="00D1422E" w:rsidRDefault="00D1422E" w:rsidP="006D44AF">
      <w:pPr>
        <w:spacing w:before="240"/>
        <w:rPr>
          <w:sz w:val="24"/>
        </w:rPr>
      </w:pPr>
      <w:r>
        <w:rPr>
          <w:sz w:val="24"/>
        </w:rPr>
        <w:t>Université de provenance</w:t>
      </w:r>
      <w:r w:rsidR="006D44AF">
        <w:rPr>
          <w:sz w:val="24"/>
        </w:rPr>
        <w:t xml:space="preserve"> : </w:t>
      </w:r>
    </w:p>
    <w:p w14:paraId="15095420" w14:textId="77777777" w:rsidR="00892531" w:rsidRDefault="00892531" w:rsidP="006D44AF">
      <w:pPr>
        <w:spacing w:before="240"/>
        <w:rPr>
          <w:sz w:val="24"/>
        </w:rPr>
      </w:pPr>
    </w:p>
    <w:p w14:paraId="45E383AC" w14:textId="6FE581F2" w:rsidR="00D1422E" w:rsidRDefault="00D1422E" w:rsidP="006D44AF">
      <w:pPr>
        <w:spacing w:before="240"/>
        <w:rPr>
          <w:sz w:val="24"/>
        </w:rPr>
      </w:pPr>
      <w:r>
        <w:rPr>
          <w:sz w:val="24"/>
        </w:rPr>
        <w:t>Niveau d’étude</w:t>
      </w:r>
      <w:r w:rsidR="006D44AF">
        <w:rPr>
          <w:sz w:val="24"/>
        </w:rPr>
        <w:t> :</w:t>
      </w:r>
      <w:r w:rsidR="006B2E77">
        <w:rPr>
          <w:sz w:val="24"/>
        </w:rPr>
        <w:t xml:space="preserve"> </w:t>
      </w:r>
      <w:r w:rsidR="006B2E77">
        <w:rPr>
          <w:sz w:val="24"/>
        </w:rPr>
        <w:fldChar w:fldCharType="begin">
          <w:ffData>
            <w:name w:val="CaseACocher3"/>
            <w:enabled/>
            <w:calcOnExit w:val="0"/>
            <w:checkBox>
              <w:sizeAuto/>
              <w:default w:val="0"/>
            </w:checkBox>
          </w:ffData>
        </w:fldChar>
      </w:r>
      <w:bookmarkStart w:id="0" w:name="CaseACocher3"/>
      <w:r w:rsidR="006B2E77">
        <w:rPr>
          <w:sz w:val="24"/>
        </w:rPr>
        <w:instrText xml:space="preserve"> FORMCHECKBOX </w:instrText>
      </w:r>
      <w:r w:rsidR="00183598">
        <w:rPr>
          <w:sz w:val="24"/>
        </w:rPr>
      </w:r>
      <w:r w:rsidR="00183598">
        <w:rPr>
          <w:sz w:val="24"/>
        </w:rPr>
        <w:fldChar w:fldCharType="separate"/>
      </w:r>
      <w:r w:rsidR="006B2E77">
        <w:rPr>
          <w:sz w:val="24"/>
        </w:rPr>
        <w:fldChar w:fldCharType="end"/>
      </w:r>
      <w:bookmarkEnd w:id="0"/>
      <w:r w:rsidR="006B2E77">
        <w:rPr>
          <w:sz w:val="24"/>
        </w:rPr>
        <w:t xml:space="preserve"> Licence 3 </w:t>
      </w:r>
      <w:r w:rsidR="006B2E77">
        <w:rPr>
          <w:sz w:val="24"/>
        </w:rPr>
        <w:tab/>
      </w:r>
      <w:r w:rsidR="006B2E77">
        <w:rPr>
          <w:sz w:val="24"/>
        </w:rPr>
        <w:fldChar w:fldCharType="begin">
          <w:ffData>
            <w:name w:val="CaseACocher4"/>
            <w:enabled/>
            <w:calcOnExit w:val="0"/>
            <w:checkBox>
              <w:sizeAuto/>
              <w:default w:val="0"/>
            </w:checkBox>
          </w:ffData>
        </w:fldChar>
      </w:r>
      <w:bookmarkStart w:id="1" w:name="CaseACocher4"/>
      <w:r w:rsidR="006B2E77">
        <w:rPr>
          <w:sz w:val="24"/>
        </w:rPr>
        <w:instrText xml:space="preserve"> FORMCHECKBOX </w:instrText>
      </w:r>
      <w:r w:rsidR="00183598">
        <w:rPr>
          <w:sz w:val="24"/>
        </w:rPr>
      </w:r>
      <w:r w:rsidR="00183598">
        <w:rPr>
          <w:sz w:val="24"/>
        </w:rPr>
        <w:fldChar w:fldCharType="separate"/>
      </w:r>
      <w:r w:rsidR="006B2E77">
        <w:rPr>
          <w:sz w:val="24"/>
        </w:rPr>
        <w:fldChar w:fldCharType="end"/>
      </w:r>
      <w:bookmarkEnd w:id="1"/>
      <w:r w:rsidR="006B2E77">
        <w:rPr>
          <w:sz w:val="24"/>
        </w:rPr>
        <w:t xml:space="preserve"> Master 1 </w:t>
      </w:r>
      <w:r w:rsidR="006B2E77">
        <w:rPr>
          <w:sz w:val="24"/>
        </w:rPr>
        <w:tab/>
      </w:r>
      <w:r w:rsidR="006B2E77">
        <w:rPr>
          <w:sz w:val="24"/>
        </w:rPr>
        <w:fldChar w:fldCharType="begin">
          <w:ffData>
            <w:name w:val="CaseACocher5"/>
            <w:enabled/>
            <w:calcOnExit w:val="0"/>
            <w:checkBox>
              <w:sizeAuto/>
              <w:default w:val="0"/>
            </w:checkBox>
          </w:ffData>
        </w:fldChar>
      </w:r>
      <w:bookmarkStart w:id="2" w:name="CaseACocher5"/>
      <w:r w:rsidR="006B2E77">
        <w:rPr>
          <w:sz w:val="24"/>
        </w:rPr>
        <w:instrText xml:space="preserve"> FORMCHECKBOX </w:instrText>
      </w:r>
      <w:r w:rsidR="00183598">
        <w:rPr>
          <w:sz w:val="24"/>
        </w:rPr>
      </w:r>
      <w:r w:rsidR="00183598">
        <w:rPr>
          <w:sz w:val="24"/>
        </w:rPr>
        <w:fldChar w:fldCharType="separate"/>
      </w:r>
      <w:r w:rsidR="006B2E77">
        <w:rPr>
          <w:sz w:val="24"/>
        </w:rPr>
        <w:fldChar w:fldCharType="end"/>
      </w:r>
      <w:bookmarkEnd w:id="2"/>
      <w:r w:rsidR="006B2E77">
        <w:rPr>
          <w:sz w:val="24"/>
        </w:rPr>
        <w:t xml:space="preserve"> Master 2 </w:t>
      </w:r>
      <w:r w:rsidR="006B2E77">
        <w:rPr>
          <w:sz w:val="24"/>
        </w:rPr>
        <w:tab/>
      </w:r>
      <w:r w:rsidR="006B2E77">
        <w:rPr>
          <w:sz w:val="24"/>
        </w:rPr>
        <w:fldChar w:fldCharType="begin">
          <w:ffData>
            <w:name w:val="CaseACocher6"/>
            <w:enabled/>
            <w:calcOnExit w:val="0"/>
            <w:checkBox>
              <w:sizeAuto/>
              <w:default w:val="0"/>
            </w:checkBox>
          </w:ffData>
        </w:fldChar>
      </w:r>
      <w:bookmarkStart w:id="3" w:name="CaseACocher6"/>
      <w:r w:rsidR="006B2E77">
        <w:rPr>
          <w:sz w:val="24"/>
        </w:rPr>
        <w:instrText xml:space="preserve"> FORMCHECKBOX </w:instrText>
      </w:r>
      <w:r w:rsidR="00183598">
        <w:rPr>
          <w:sz w:val="24"/>
        </w:rPr>
      </w:r>
      <w:r w:rsidR="00183598">
        <w:rPr>
          <w:sz w:val="24"/>
        </w:rPr>
        <w:fldChar w:fldCharType="separate"/>
      </w:r>
      <w:r w:rsidR="006B2E77">
        <w:rPr>
          <w:sz w:val="24"/>
        </w:rPr>
        <w:fldChar w:fldCharType="end"/>
      </w:r>
      <w:bookmarkEnd w:id="3"/>
      <w:r w:rsidR="006B2E77">
        <w:rPr>
          <w:sz w:val="24"/>
        </w:rPr>
        <w:t xml:space="preserve"> Doctorat</w:t>
      </w:r>
    </w:p>
    <w:p w14:paraId="092150B0" w14:textId="77777777" w:rsidR="00D1422E" w:rsidRDefault="00D1422E" w:rsidP="00D1422E">
      <w:pPr>
        <w:rPr>
          <w:sz w:val="24"/>
        </w:rPr>
      </w:pPr>
    </w:p>
    <w:p w14:paraId="2258FA1F" w14:textId="2840FBAA" w:rsidR="006B2E77" w:rsidRDefault="00892531" w:rsidP="00D1422E">
      <w:pPr>
        <w:rPr>
          <w:sz w:val="24"/>
        </w:rPr>
      </w:pPr>
      <w:r>
        <w:rPr>
          <w:sz w:val="24"/>
        </w:rPr>
        <w:t xml:space="preserve">Sujets de recherche (le cas échéant pour les L3) : </w:t>
      </w:r>
    </w:p>
    <w:p w14:paraId="35C2DA7E" w14:textId="77777777" w:rsidR="006B2E77" w:rsidRDefault="006B2E77" w:rsidP="00D1422E">
      <w:pPr>
        <w:rPr>
          <w:sz w:val="24"/>
        </w:rPr>
      </w:pPr>
    </w:p>
    <w:p w14:paraId="1AFC5257" w14:textId="77777777" w:rsidR="00EE5F82" w:rsidRDefault="006B2E77" w:rsidP="006B2E77">
      <w:pPr>
        <w:jc w:val="center"/>
        <w:rPr>
          <w:sz w:val="24"/>
        </w:rPr>
      </w:pPr>
      <w:r>
        <w:rPr>
          <w:sz w:val="24"/>
        </w:rPr>
        <w:t xml:space="preserve">Cette fiche de candidature est à retourner avec le reste du dossier à l’adresse : </w:t>
      </w:r>
    </w:p>
    <w:p w14:paraId="372ED8AF" w14:textId="10AFBE29" w:rsidR="002F3C9A" w:rsidRPr="002F3C9A" w:rsidRDefault="002F3C9A" w:rsidP="002F3C9A">
      <w:pPr>
        <w:jc w:val="center"/>
        <w:rPr>
          <w:sz w:val="24"/>
        </w:rPr>
      </w:pPr>
      <w:r w:rsidRPr="002F3C9A">
        <w:rPr>
          <w:sz w:val="24"/>
        </w:rPr>
        <w:t>H3S-epirom@univ-grenoble-alpes.fr</w:t>
      </w:r>
    </w:p>
    <w:p w14:paraId="28B8E25A" w14:textId="45D265C5" w:rsidR="006B2E77" w:rsidRPr="002F3C9A" w:rsidRDefault="002F3C9A" w:rsidP="002F3C9A">
      <w:pPr>
        <w:jc w:val="center"/>
        <w:rPr>
          <w:b/>
          <w:bCs/>
          <w:sz w:val="24"/>
        </w:rPr>
      </w:pPr>
      <w:bookmarkStart w:id="4" w:name="_GoBack"/>
      <w:bookmarkEnd w:id="4"/>
      <w:r w:rsidRPr="002F3C9A">
        <w:rPr>
          <w:b/>
          <w:bCs/>
          <w:sz w:val="24"/>
        </w:rPr>
        <w:t xml:space="preserve">avant le </w:t>
      </w:r>
      <w:r w:rsidR="00DC1FD6">
        <w:rPr>
          <w:b/>
          <w:bCs/>
          <w:sz w:val="24"/>
        </w:rPr>
        <w:t>20</w:t>
      </w:r>
      <w:r w:rsidRPr="002F3C9A">
        <w:rPr>
          <w:b/>
          <w:bCs/>
          <w:sz w:val="24"/>
        </w:rPr>
        <w:t xml:space="preserve"> décembre 2024.</w:t>
      </w:r>
    </w:p>
    <w:sectPr w:rsidR="006B2E77" w:rsidRPr="002F3C9A" w:rsidSect="007D4785">
      <w:headerReference w:type="default" r:id="rId9"/>
      <w:footerReference w:type="default" r:id="rId1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FE80E2" w14:textId="77777777" w:rsidR="00183598" w:rsidRDefault="00183598" w:rsidP="001D03B8">
      <w:r>
        <w:separator/>
      </w:r>
    </w:p>
  </w:endnote>
  <w:endnote w:type="continuationSeparator" w:id="0">
    <w:p w14:paraId="311B4264" w14:textId="77777777" w:rsidR="00183598" w:rsidRDefault="00183598" w:rsidP="001D0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embo Book MT Std">
    <w:altName w:val="Cambria"/>
    <w:panose1 w:val="00000000000000000000"/>
    <w:charset w:val="00"/>
    <w:family w:val="roman"/>
    <w:notTrueType/>
    <w:pitch w:val="variable"/>
    <w:sig w:usb0="800000AF" w:usb1="5000205A"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equiem Text">
    <w:altName w:val="Calibri"/>
    <w:panose1 w:val="00000000000000000000"/>
    <w:charset w:val="00"/>
    <w:family w:val="auto"/>
    <w:notTrueType/>
    <w:pitch w:val="variable"/>
    <w:sig w:usb0="A000007F" w:usb1="40000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93C22" w14:textId="4F55BA02" w:rsidR="001D03B8" w:rsidRPr="007F0EBC" w:rsidRDefault="00397F17" w:rsidP="00DF61AF">
    <w:pPr>
      <w:pStyle w:val="Pieddepage"/>
      <w:tabs>
        <w:tab w:val="clear" w:pos="9072"/>
        <w:tab w:val="right" w:pos="8647"/>
      </w:tabs>
      <w:ind w:left="851" w:right="844" w:firstLine="283"/>
      <w:jc w:val="center"/>
      <w:rPr>
        <w:sz w:val="22"/>
        <w:szCs w:val="22"/>
      </w:rPr>
    </w:pPr>
    <w:r>
      <w:rPr>
        <w:noProof/>
      </w:rPr>
      <w:drawing>
        <wp:anchor distT="0" distB="0" distL="114300" distR="114300" simplePos="0" relativeHeight="251665408" behindDoc="1" locked="0" layoutInCell="1" allowOverlap="1" wp14:anchorId="793B6DDB" wp14:editId="623C3C63">
          <wp:simplePos x="0" y="0"/>
          <wp:positionH relativeFrom="column">
            <wp:posOffset>5818827</wp:posOffset>
          </wp:positionH>
          <wp:positionV relativeFrom="paragraph">
            <wp:posOffset>-18121</wp:posOffset>
          </wp:positionV>
          <wp:extent cx="701675" cy="727075"/>
          <wp:effectExtent l="0" t="0" r="0" b="0"/>
          <wp:wrapNone/>
          <wp:docPr id="4" name="Image 6" descr="C:\Users\hp\Desktop\logo sfax.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 descr="C:\Users\hp\Desktop\logo sfax.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675" cy="727075"/>
                  </a:xfrm>
                  <a:prstGeom prst="rect">
                    <a:avLst/>
                  </a:prstGeom>
                  <a:noFill/>
                  <a:ln>
                    <a:noFill/>
                  </a:ln>
                </pic:spPr>
              </pic:pic>
            </a:graphicData>
          </a:graphic>
          <wp14:sizeRelH relativeFrom="page">
            <wp14:pctWidth>0</wp14:pctWidth>
          </wp14:sizeRelH>
          <wp14:sizeRelV relativeFrom="page">
            <wp14:pctHeight>0</wp14:pctHeight>
          </wp14:sizeRelV>
        </wp:anchor>
      </w:drawing>
    </w:r>
    <w:r w:rsidR="00DF61AF">
      <w:rPr>
        <w:noProof/>
      </w:rPr>
      <w:drawing>
        <wp:anchor distT="0" distB="0" distL="114300" distR="114300" simplePos="0" relativeHeight="251667456" behindDoc="1" locked="0" layoutInCell="1" allowOverlap="1" wp14:anchorId="69B9AC90" wp14:editId="1BEBBCA4">
          <wp:simplePos x="0" y="0"/>
          <wp:positionH relativeFrom="column">
            <wp:posOffset>-618774</wp:posOffset>
          </wp:positionH>
          <wp:positionV relativeFrom="paragraph">
            <wp:posOffset>98264</wp:posOffset>
          </wp:positionV>
          <wp:extent cx="1094400" cy="406800"/>
          <wp:effectExtent l="0" t="0" r="0" b="0"/>
          <wp:wrapNone/>
          <wp:docPr id="1259459006" name="Image 2" descr="Une image contenant logo, Graphique, symbo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459006" name="Image 2" descr="Une image contenant logo, Graphique, symbole, Police&#10;&#10;Description générée automatiqueme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4400" cy="40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3B8" w:rsidRPr="007F0EBC">
      <w:rPr>
        <w:sz w:val="22"/>
        <w:szCs w:val="22"/>
      </w:rPr>
      <w:t xml:space="preserve">École thématique réalisée avec le soutien </w:t>
    </w:r>
    <w:r w:rsidR="007F0EBC">
      <w:rPr>
        <w:sz w:val="22"/>
        <w:szCs w:val="22"/>
      </w:rPr>
      <w:t xml:space="preserve">financier </w:t>
    </w:r>
    <w:r w:rsidR="001D03B8" w:rsidRPr="007F0EBC">
      <w:rPr>
        <w:sz w:val="22"/>
        <w:szCs w:val="22"/>
      </w:rPr>
      <w:t xml:space="preserve">de la Région </w:t>
    </w:r>
    <w:r w:rsidR="00B9568D" w:rsidRPr="007F0EBC">
      <w:rPr>
        <w:sz w:val="22"/>
        <w:szCs w:val="22"/>
      </w:rPr>
      <w:t>A</w:t>
    </w:r>
    <w:r w:rsidR="001D03B8" w:rsidRPr="007F0EBC">
      <w:rPr>
        <w:sz w:val="22"/>
        <w:szCs w:val="22"/>
      </w:rPr>
      <w:t xml:space="preserve">uvergne Rhône-Alpes, de l’UGA, de la faculté H3S de l’UGA, </w:t>
    </w:r>
    <w:r w:rsidR="007F0EBC">
      <w:rPr>
        <w:sz w:val="22"/>
        <w:szCs w:val="22"/>
      </w:rPr>
      <w:t>et le partenariat scientifique de l’université de Sfax et de l</w:t>
    </w:r>
    <w:r w:rsidR="00D1422E" w:rsidRPr="007F0EBC">
      <w:rPr>
        <w:sz w:val="22"/>
        <w:szCs w:val="22"/>
      </w:rPr>
      <w:t>a ville de Vienne.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169AE5" w14:textId="77777777" w:rsidR="00183598" w:rsidRDefault="00183598" w:rsidP="001D03B8">
      <w:r>
        <w:separator/>
      </w:r>
    </w:p>
  </w:footnote>
  <w:footnote w:type="continuationSeparator" w:id="0">
    <w:p w14:paraId="3C3FEADD" w14:textId="77777777" w:rsidR="00183598" w:rsidRDefault="00183598" w:rsidP="001D03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78C32" w14:textId="17404FBC" w:rsidR="001D03B8" w:rsidRDefault="00DF61AF" w:rsidP="00B9568D">
    <w:pPr>
      <w:pStyle w:val="En-tte"/>
      <w:tabs>
        <w:tab w:val="clear" w:pos="4536"/>
        <w:tab w:val="clear" w:pos="9072"/>
        <w:tab w:val="left" w:pos="6880"/>
      </w:tabs>
    </w:pPr>
    <w:r w:rsidRPr="00A321F3">
      <w:rPr>
        <w:noProof/>
      </w:rPr>
      <w:drawing>
        <wp:anchor distT="0" distB="0" distL="114300" distR="114300" simplePos="0" relativeHeight="251662336" behindDoc="1" locked="0" layoutInCell="1" allowOverlap="1" wp14:anchorId="671E3C93" wp14:editId="4129E208">
          <wp:simplePos x="0" y="0"/>
          <wp:positionH relativeFrom="margin">
            <wp:posOffset>3692525</wp:posOffset>
          </wp:positionH>
          <wp:positionV relativeFrom="topMargin">
            <wp:align>bottom</wp:align>
          </wp:positionV>
          <wp:extent cx="576119" cy="565785"/>
          <wp:effectExtent l="0" t="0" r="0" b="5715"/>
          <wp:wrapNone/>
          <wp:docPr id="2" name="Image 2" descr="Une image contenant cercle, logo,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cercle, logo, Police, conception&#10;&#10;Description générée automatiquement"/>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119" cy="5657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43F8ABBC" wp14:editId="0491E6FE">
          <wp:simplePos x="0" y="0"/>
          <wp:positionH relativeFrom="column">
            <wp:posOffset>1575435</wp:posOffset>
          </wp:positionH>
          <wp:positionV relativeFrom="paragraph">
            <wp:posOffset>-25400</wp:posOffset>
          </wp:positionV>
          <wp:extent cx="1487805" cy="342125"/>
          <wp:effectExtent l="0" t="0" r="0" b="1270"/>
          <wp:wrapNone/>
          <wp:docPr id="149553858"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53858" name="Image 1" descr="Une image contenant texte, Police, logo, Graphique&#10;&#10;Description générée automatiquement"/>
                  <pic:cNvPicPr/>
                </pic:nvPicPr>
                <pic:blipFill>
                  <a:blip r:embed="rId2">
                    <a:extLst>
                      <a:ext uri="{28A0092B-C50C-407E-A947-70E740481C1C}">
                        <a14:useLocalDpi xmlns:a14="http://schemas.microsoft.com/office/drawing/2010/main" val="0"/>
                      </a:ext>
                    </a:extLst>
                  </a:blip>
                  <a:stretch>
                    <a:fillRect/>
                  </a:stretch>
                </pic:blipFill>
                <pic:spPr>
                  <a:xfrm>
                    <a:off x="0" y="0"/>
                    <a:ext cx="1487805" cy="342125"/>
                  </a:xfrm>
                  <a:prstGeom prst="rect">
                    <a:avLst/>
                  </a:prstGeom>
                </pic:spPr>
              </pic:pic>
            </a:graphicData>
          </a:graphic>
          <wp14:sizeRelH relativeFrom="margin">
            <wp14:pctWidth>0</wp14:pctWidth>
          </wp14:sizeRelH>
          <wp14:sizeRelV relativeFrom="margin">
            <wp14:pctHeight>0</wp14:pctHeight>
          </wp14:sizeRelV>
        </wp:anchor>
      </w:drawing>
    </w:r>
    <w:r w:rsidR="005224F0">
      <w:fldChar w:fldCharType="begin"/>
    </w:r>
    <w:r w:rsidR="005224F0">
      <w:instrText xml:space="preserve"> INCLUDEPICTURE "https://llasic.univ-grenoble-alpes.fr/uas/dev-llasic/UGA_LOGO_ACCUEIL/UFR_LLASIC_2020.svg" \* MERGEFORMATINET </w:instrText>
    </w:r>
    <w:r w:rsidR="005224F0">
      <w:fldChar w:fldCharType="separate"/>
    </w:r>
    <w:r w:rsidR="005224F0">
      <w:rPr>
        <w:noProof/>
      </w:rPr>
      <mc:AlternateContent>
        <mc:Choice Requires="wps">
          <w:drawing>
            <wp:inline distT="0" distB="0" distL="0" distR="0" wp14:anchorId="1B28A3D0" wp14:editId="1E723964">
              <wp:extent cx="304800" cy="304800"/>
              <wp:effectExtent l="0" t="0" r="0" b="0"/>
              <wp:docPr id="2018392076"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EAEA110"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" filled="f" stroked="f">
              <o:lock v:ext="edit" aspectratio="t"/>
              <w10:anchorlock/>
            </v:rect>
          </w:pict>
        </mc:Fallback>
      </mc:AlternateContent>
    </w:r>
    <w:r w:rsidR="005224F0">
      <w:fldChar w:fldCharType="end"/>
    </w:r>
    <w:r w:rsidR="005224F0">
      <w:rPr>
        <w:noProof/>
        <w:sz w:val="24"/>
      </w:rPr>
      <w:t xml:space="preserve"> </w:t>
    </w:r>
    <w:r w:rsidR="00B9568D" w:rsidRPr="001D03B8">
      <w:rPr>
        <w:noProof/>
      </w:rPr>
      <w:drawing>
        <wp:anchor distT="0" distB="0" distL="114300" distR="114300" simplePos="0" relativeHeight="251663360" behindDoc="1" locked="0" layoutInCell="1" allowOverlap="1" wp14:anchorId="069F3F82" wp14:editId="5DFB744E">
          <wp:simplePos x="0" y="0"/>
          <wp:positionH relativeFrom="column">
            <wp:posOffset>-245110</wp:posOffset>
          </wp:positionH>
          <wp:positionV relativeFrom="paragraph">
            <wp:posOffset>-151130</wp:posOffset>
          </wp:positionV>
          <wp:extent cx="1112400" cy="540000"/>
          <wp:effectExtent l="0" t="0" r="5715" b="6350"/>
          <wp:wrapNone/>
          <wp:docPr id="1862122180" name="Image 1"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122180" name="Image 1" descr="Une image contenant texte, Police, Graphique, logo&#10;&#10;Description générée automatiquement"/>
                  <pic:cNvPicPr/>
                </pic:nvPicPr>
                <pic:blipFill>
                  <a:blip r:embed="rId3">
                    <a:extLst>
                      <a:ext uri="{28A0092B-C50C-407E-A947-70E740481C1C}">
                        <a14:useLocalDpi xmlns:a14="http://schemas.microsoft.com/office/drawing/2010/main" val="0"/>
                      </a:ext>
                    </a:extLst>
                  </a:blip>
                  <a:stretch>
                    <a:fillRect/>
                  </a:stretch>
                </pic:blipFill>
                <pic:spPr>
                  <a:xfrm>
                    <a:off x="0" y="0"/>
                    <a:ext cx="1112400" cy="540000"/>
                  </a:xfrm>
                  <a:prstGeom prst="rect">
                    <a:avLst/>
                  </a:prstGeom>
                </pic:spPr>
              </pic:pic>
            </a:graphicData>
          </a:graphic>
          <wp14:sizeRelH relativeFrom="margin">
            <wp14:pctWidth>0</wp14:pctWidth>
          </wp14:sizeRelH>
          <wp14:sizeRelV relativeFrom="margin">
            <wp14:pctHeight>0</wp14:pctHeight>
          </wp14:sizeRelV>
        </wp:anchor>
      </w:drawing>
    </w:r>
    <w:r w:rsidR="00B9568D" w:rsidRPr="001D03B8">
      <w:rPr>
        <w:noProof/>
      </w:rPr>
      <w:drawing>
        <wp:anchor distT="0" distB="0" distL="114300" distR="114300" simplePos="0" relativeHeight="251658240" behindDoc="1" locked="0" layoutInCell="1" allowOverlap="1" wp14:anchorId="1EA04028" wp14:editId="6284800D">
          <wp:simplePos x="0" y="0"/>
          <wp:positionH relativeFrom="column">
            <wp:posOffset>5017135</wp:posOffset>
          </wp:positionH>
          <wp:positionV relativeFrom="paragraph">
            <wp:posOffset>-113030</wp:posOffset>
          </wp:positionV>
          <wp:extent cx="813600" cy="500400"/>
          <wp:effectExtent l="0" t="0" r="0" b="0"/>
          <wp:wrapNone/>
          <wp:docPr id="9644800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480040" name=""/>
                  <pic:cNvPicPr/>
                </pic:nvPicPr>
                <pic:blipFill>
                  <a:blip r:embed="rId4">
                    <a:extLst>
                      <a:ext uri="{28A0092B-C50C-407E-A947-70E740481C1C}">
                        <a14:useLocalDpi xmlns:a14="http://schemas.microsoft.com/office/drawing/2010/main" val="0"/>
                      </a:ext>
                    </a:extLst>
                  </a:blip>
                  <a:stretch>
                    <a:fillRect/>
                  </a:stretch>
                </pic:blipFill>
                <pic:spPr>
                  <a:xfrm>
                    <a:off x="0" y="0"/>
                    <a:ext cx="813600" cy="500400"/>
                  </a:xfrm>
                  <a:prstGeom prst="rect">
                    <a:avLst/>
                  </a:prstGeom>
                </pic:spPr>
              </pic:pic>
            </a:graphicData>
          </a:graphic>
          <wp14:sizeRelH relativeFrom="margin">
            <wp14:pctWidth>0</wp14:pctWidth>
          </wp14:sizeRelH>
          <wp14:sizeRelV relativeFrom="margin">
            <wp14:pctHeight>0</wp14:pctHeight>
          </wp14:sizeRelV>
        </wp:anchor>
      </w:drawing>
    </w:r>
    <w:r w:rsidR="00CC4EED">
      <w:fldChar w:fldCharType="begin"/>
    </w:r>
    <w:r w:rsidR="00CC4EED">
      <w:instrText xml:space="preserve"> INCLUDEPICTURE "https://upload.wikimedia.org/wikipedia/fr/thumb/9/97/Logo_Vienne_Is%C3%A8re.svg/800px-Logo_Vienne_Is%C3%A8re.svg.png?20181005224302" \* MERGEFORMATINET </w:instrText>
    </w:r>
    <w:r w:rsidR="00CC4EED">
      <w:fldChar w:fldCharType="end"/>
    </w:r>
    <w:r w:rsidR="00B9568D">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CF369E"/>
    <w:multiLevelType w:val="hybridMultilevel"/>
    <w:tmpl w:val="21088BBC"/>
    <w:lvl w:ilvl="0" w:tplc="B620894E">
      <w:start w:val="2"/>
      <w:numFmt w:val="bullet"/>
      <w:lvlText w:val="-"/>
      <w:lvlJc w:val="left"/>
      <w:pPr>
        <w:ind w:left="644" w:hanging="360"/>
      </w:pPr>
      <w:rPr>
        <w:rFonts w:ascii="Bembo Book MT Std" w:eastAsiaTheme="minorHAnsi" w:hAnsi="Bembo Book MT Std"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 w15:restartNumberingAfterBreak="0">
    <w:nsid w:val="671C730F"/>
    <w:multiLevelType w:val="hybridMultilevel"/>
    <w:tmpl w:val="2EBC4878"/>
    <w:lvl w:ilvl="0" w:tplc="50401BA6">
      <w:start w:val="2"/>
      <w:numFmt w:val="bullet"/>
      <w:lvlText w:val=""/>
      <w:lvlJc w:val="left"/>
      <w:pPr>
        <w:ind w:left="644" w:hanging="360"/>
      </w:pPr>
      <w:rPr>
        <w:rFonts w:ascii="Symbol" w:eastAsiaTheme="minorHAnsi" w:hAnsi="Symbol"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 w15:restartNumberingAfterBreak="0">
    <w:nsid w:val="6DAA5F23"/>
    <w:multiLevelType w:val="hybridMultilevel"/>
    <w:tmpl w:val="4D1C8162"/>
    <w:lvl w:ilvl="0" w:tplc="A4C6C126">
      <w:start w:val="2"/>
      <w:numFmt w:val="bullet"/>
      <w:lvlText w:val=""/>
      <w:lvlJc w:val="left"/>
      <w:pPr>
        <w:ind w:left="644" w:hanging="360"/>
      </w:pPr>
      <w:rPr>
        <w:rFonts w:ascii="Symbol" w:eastAsiaTheme="minorHAnsi" w:hAnsi="Symbol"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149"/>
    <w:rsid w:val="00003C6F"/>
    <w:rsid w:val="00003FAA"/>
    <w:rsid w:val="00015D8A"/>
    <w:rsid w:val="0001669C"/>
    <w:rsid w:val="00017E78"/>
    <w:rsid w:val="0002085F"/>
    <w:rsid w:val="00022314"/>
    <w:rsid w:val="0002623C"/>
    <w:rsid w:val="0002793F"/>
    <w:rsid w:val="00027F4B"/>
    <w:rsid w:val="000334BE"/>
    <w:rsid w:val="00040412"/>
    <w:rsid w:val="00041CCE"/>
    <w:rsid w:val="00044FE5"/>
    <w:rsid w:val="00045F63"/>
    <w:rsid w:val="0004675B"/>
    <w:rsid w:val="000514E9"/>
    <w:rsid w:val="00055A83"/>
    <w:rsid w:val="00063B0E"/>
    <w:rsid w:val="00070B3C"/>
    <w:rsid w:val="00073BB7"/>
    <w:rsid w:val="000756A8"/>
    <w:rsid w:val="00076E40"/>
    <w:rsid w:val="00084892"/>
    <w:rsid w:val="00086145"/>
    <w:rsid w:val="00096EAD"/>
    <w:rsid w:val="000A3E87"/>
    <w:rsid w:val="000B3F83"/>
    <w:rsid w:val="000B4C27"/>
    <w:rsid w:val="000C0101"/>
    <w:rsid w:val="000C1774"/>
    <w:rsid w:val="000C4F28"/>
    <w:rsid w:val="000C6784"/>
    <w:rsid w:val="000C6993"/>
    <w:rsid w:val="000D0D87"/>
    <w:rsid w:val="000D45D0"/>
    <w:rsid w:val="000D747E"/>
    <w:rsid w:val="000E0DB5"/>
    <w:rsid w:val="000F691D"/>
    <w:rsid w:val="001003DA"/>
    <w:rsid w:val="001020C0"/>
    <w:rsid w:val="001053E8"/>
    <w:rsid w:val="00110C28"/>
    <w:rsid w:val="00113341"/>
    <w:rsid w:val="00115494"/>
    <w:rsid w:val="001265AC"/>
    <w:rsid w:val="00127AD9"/>
    <w:rsid w:val="00141FAC"/>
    <w:rsid w:val="00143F4F"/>
    <w:rsid w:val="00144146"/>
    <w:rsid w:val="00145468"/>
    <w:rsid w:val="00145CAA"/>
    <w:rsid w:val="00147514"/>
    <w:rsid w:val="00151592"/>
    <w:rsid w:val="00154723"/>
    <w:rsid w:val="00157554"/>
    <w:rsid w:val="0016412C"/>
    <w:rsid w:val="00171344"/>
    <w:rsid w:val="00182ACC"/>
    <w:rsid w:val="00183598"/>
    <w:rsid w:val="001838E4"/>
    <w:rsid w:val="0018682B"/>
    <w:rsid w:val="001975C4"/>
    <w:rsid w:val="001A2278"/>
    <w:rsid w:val="001A23E2"/>
    <w:rsid w:val="001A27FD"/>
    <w:rsid w:val="001A51EF"/>
    <w:rsid w:val="001A6E96"/>
    <w:rsid w:val="001A73E2"/>
    <w:rsid w:val="001B066D"/>
    <w:rsid w:val="001B1656"/>
    <w:rsid w:val="001C0032"/>
    <w:rsid w:val="001C06B1"/>
    <w:rsid w:val="001C4038"/>
    <w:rsid w:val="001D03B8"/>
    <w:rsid w:val="001D134B"/>
    <w:rsid w:val="001D25E2"/>
    <w:rsid w:val="001D2B8A"/>
    <w:rsid w:val="001D5473"/>
    <w:rsid w:val="001E08C6"/>
    <w:rsid w:val="001F0C86"/>
    <w:rsid w:val="001F1E65"/>
    <w:rsid w:val="001F5AC1"/>
    <w:rsid w:val="002049B0"/>
    <w:rsid w:val="00205325"/>
    <w:rsid w:val="0021023B"/>
    <w:rsid w:val="00217156"/>
    <w:rsid w:val="00217A1F"/>
    <w:rsid w:val="002209E9"/>
    <w:rsid w:val="00220D42"/>
    <w:rsid w:val="00220D82"/>
    <w:rsid w:val="002262AD"/>
    <w:rsid w:val="00226E0E"/>
    <w:rsid w:val="00232CA1"/>
    <w:rsid w:val="002348F8"/>
    <w:rsid w:val="00237853"/>
    <w:rsid w:val="00240BDD"/>
    <w:rsid w:val="00240EBD"/>
    <w:rsid w:val="00242E46"/>
    <w:rsid w:val="00243006"/>
    <w:rsid w:val="00246866"/>
    <w:rsid w:val="00250CF4"/>
    <w:rsid w:val="00250EC3"/>
    <w:rsid w:val="00252EAE"/>
    <w:rsid w:val="0025384C"/>
    <w:rsid w:val="00254AF0"/>
    <w:rsid w:val="00257BD8"/>
    <w:rsid w:val="0026688B"/>
    <w:rsid w:val="00266B80"/>
    <w:rsid w:val="00274504"/>
    <w:rsid w:val="00286000"/>
    <w:rsid w:val="00287A32"/>
    <w:rsid w:val="00292039"/>
    <w:rsid w:val="00296F07"/>
    <w:rsid w:val="002A78D1"/>
    <w:rsid w:val="002B222E"/>
    <w:rsid w:val="002B56C1"/>
    <w:rsid w:val="002C0656"/>
    <w:rsid w:val="002C307C"/>
    <w:rsid w:val="002C4B63"/>
    <w:rsid w:val="002D3C6F"/>
    <w:rsid w:val="002E18D3"/>
    <w:rsid w:val="002E79DC"/>
    <w:rsid w:val="002F162A"/>
    <w:rsid w:val="002F3C9A"/>
    <w:rsid w:val="00300851"/>
    <w:rsid w:val="00304279"/>
    <w:rsid w:val="00304BCA"/>
    <w:rsid w:val="00304D0F"/>
    <w:rsid w:val="003107A7"/>
    <w:rsid w:val="00310928"/>
    <w:rsid w:val="00322C27"/>
    <w:rsid w:val="0032366E"/>
    <w:rsid w:val="00325B08"/>
    <w:rsid w:val="00326641"/>
    <w:rsid w:val="0032722A"/>
    <w:rsid w:val="0033374D"/>
    <w:rsid w:val="0033661A"/>
    <w:rsid w:val="00336D6E"/>
    <w:rsid w:val="00337018"/>
    <w:rsid w:val="003437DB"/>
    <w:rsid w:val="00345AA7"/>
    <w:rsid w:val="0035446C"/>
    <w:rsid w:val="00355E19"/>
    <w:rsid w:val="00362317"/>
    <w:rsid w:val="00367EBF"/>
    <w:rsid w:val="0037028E"/>
    <w:rsid w:val="003815F1"/>
    <w:rsid w:val="00382D24"/>
    <w:rsid w:val="00384EB2"/>
    <w:rsid w:val="00386AD0"/>
    <w:rsid w:val="003959C3"/>
    <w:rsid w:val="00397F17"/>
    <w:rsid w:val="003A10A4"/>
    <w:rsid w:val="003A11A0"/>
    <w:rsid w:val="003A2906"/>
    <w:rsid w:val="003B1688"/>
    <w:rsid w:val="003B3764"/>
    <w:rsid w:val="003C285B"/>
    <w:rsid w:val="003C607D"/>
    <w:rsid w:val="003C6FFF"/>
    <w:rsid w:val="003C75DF"/>
    <w:rsid w:val="003D1DD9"/>
    <w:rsid w:val="003D5D0E"/>
    <w:rsid w:val="003D6118"/>
    <w:rsid w:val="003E1210"/>
    <w:rsid w:val="003E21A8"/>
    <w:rsid w:val="003E2432"/>
    <w:rsid w:val="003E53B4"/>
    <w:rsid w:val="003F1FFD"/>
    <w:rsid w:val="003F2BED"/>
    <w:rsid w:val="003F2C5B"/>
    <w:rsid w:val="003F5C32"/>
    <w:rsid w:val="003F7B5F"/>
    <w:rsid w:val="0040355B"/>
    <w:rsid w:val="00423D94"/>
    <w:rsid w:val="0045142A"/>
    <w:rsid w:val="00453F2A"/>
    <w:rsid w:val="00461A6B"/>
    <w:rsid w:val="004666B6"/>
    <w:rsid w:val="00474A80"/>
    <w:rsid w:val="00476866"/>
    <w:rsid w:val="00481768"/>
    <w:rsid w:val="004835CB"/>
    <w:rsid w:val="004850FC"/>
    <w:rsid w:val="004A2251"/>
    <w:rsid w:val="004B0D7A"/>
    <w:rsid w:val="004B4AA9"/>
    <w:rsid w:val="004B5C05"/>
    <w:rsid w:val="004C37B4"/>
    <w:rsid w:val="004C43BB"/>
    <w:rsid w:val="004D0C63"/>
    <w:rsid w:val="004D330F"/>
    <w:rsid w:val="004D3D99"/>
    <w:rsid w:val="004E1521"/>
    <w:rsid w:val="004E50EA"/>
    <w:rsid w:val="004F20C1"/>
    <w:rsid w:val="004F6101"/>
    <w:rsid w:val="00500476"/>
    <w:rsid w:val="00500B76"/>
    <w:rsid w:val="0050417D"/>
    <w:rsid w:val="005050E8"/>
    <w:rsid w:val="00506432"/>
    <w:rsid w:val="0050694A"/>
    <w:rsid w:val="0051244D"/>
    <w:rsid w:val="00512A79"/>
    <w:rsid w:val="00515244"/>
    <w:rsid w:val="0051571D"/>
    <w:rsid w:val="00517881"/>
    <w:rsid w:val="005224F0"/>
    <w:rsid w:val="005233A0"/>
    <w:rsid w:val="00525225"/>
    <w:rsid w:val="0053218D"/>
    <w:rsid w:val="0054195C"/>
    <w:rsid w:val="00543A83"/>
    <w:rsid w:val="00544F66"/>
    <w:rsid w:val="00544F8D"/>
    <w:rsid w:val="005507F0"/>
    <w:rsid w:val="00554245"/>
    <w:rsid w:val="005545FD"/>
    <w:rsid w:val="00556E0B"/>
    <w:rsid w:val="00560CB6"/>
    <w:rsid w:val="0056513B"/>
    <w:rsid w:val="00573823"/>
    <w:rsid w:val="005770AA"/>
    <w:rsid w:val="00580A62"/>
    <w:rsid w:val="00582730"/>
    <w:rsid w:val="00592D53"/>
    <w:rsid w:val="005B562D"/>
    <w:rsid w:val="005C2F20"/>
    <w:rsid w:val="005C41F5"/>
    <w:rsid w:val="005C4419"/>
    <w:rsid w:val="005D0A9C"/>
    <w:rsid w:val="005D130F"/>
    <w:rsid w:val="005E0894"/>
    <w:rsid w:val="005E1998"/>
    <w:rsid w:val="005F3317"/>
    <w:rsid w:val="005F5787"/>
    <w:rsid w:val="006007B7"/>
    <w:rsid w:val="006128F0"/>
    <w:rsid w:val="006201BF"/>
    <w:rsid w:val="0062623C"/>
    <w:rsid w:val="00627A39"/>
    <w:rsid w:val="00631FDC"/>
    <w:rsid w:val="006341E2"/>
    <w:rsid w:val="006369E5"/>
    <w:rsid w:val="00640117"/>
    <w:rsid w:val="006442E0"/>
    <w:rsid w:val="0064704D"/>
    <w:rsid w:val="00650AE0"/>
    <w:rsid w:val="00652615"/>
    <w:rsid w:val="00653774"/>
    <w:rsid w:val="00654BC4"/>
    <w:rsid w:val="006600A6"/>
    <w:rsid w:val="00666E90"/>
    <w:rsid w:val="006671FA"/>
    <w:rsid w:val="006731E0"/>
    <w:rsid w:val="00676199"/>
    <w:rsid w:val="00690588"/>
    <w:rsid w:val="0069128F"/>
    <w:rsid w:val="006926E9"/>
    <w:rsid w:val="00693B7A"/>
    <w:rsid w:val="0069573F"/>
    <w:rsid w:val="006961C0"/>
    <w:rsid w:val="006969F3"/>
    <w:rsid w:val="00697BE4"/>
    <w:rsid w:val="006A3A3E"/>
    <w:rsid w:val="006A3F75"/>
    <w:rsid w:val="006A74F5"/>
    <w:rsid w:val="006B05ED"/>
    <w:rsid w:val="006B18A7"/>
    <w:rsid w:val="006B2E77"/>
    <w:rsid w:val="006B415F"/>
    <w:rsid w:val="006B5D3B"/>
    <w:rsid w:val="006C5A7E"/>
    <w:rsid w:val="006D44AF"/>
    <w:rsid w:val="006D64AB"/>
    <w:rsid w:val="006E0101"/>
    <w:rsid w:val="006E256F"/>
    <w:rsid w:val="006E3628"/>
    <w:rsid w:val="006E600E"/>
    <w:rsid w:val="006F3CB1"/>
    <w:rsid w:val="00700392"/>
    <w:rsid w:val="00707647"/>
    <w:rsid w:val="00711EA6"/>
    <w:rsid w:val="00713FAF"/>
    <w:rsid w:val="00715461"/>
    <w:rsid w:val="00720C2F"/>
    <w:rsid w:val="00722AAB"/>
    <w:rsid w:val="00723B48"/>
    <w:rsid w:val="007249E1"/>
    <w:rsid w:val="007251FE"/>
    <w:rsid w:val="00734C56"/>
    <w:rsid w:val="007362F2"/>
    <w:rsid w:val="00742A9D"/>
    <w:rsid w:val="007437A4"/>
    <w:rsid w:val="00747579"/>
    <w:rsid w:val="00753D32"/>
    <w:rsid w:val="00756020"/>
    <w:rsid w:val="007731F4"/>
    <w:rsid w:val="00774D15"/>
    <w:rsid w:val="00784FE3"/>
    <w:rsid w:val="0078741A"/>
    <w:rsid w:val="007946A0"/>
    <w:rsid w:val="007A1301"/>
    <w:rsid w:val="007A2A90"/>
    <w:rsid w:val="007A33FB"/>
    <w:rsid w:val="007A4295"/>
    <w:rsid w:val="007A5ECD"/>
    <w:rsid w:val="007A6034"/>
    <w:rsid w:val="007B0596"/>
    <w:rsid w:val="007B2DB5"/>
    <w:rsid w:val="007B4FCF"/>
    <w:rsid w:val="007B6471"/>
    <w:rsid w:val="007C4330"/>
    <w:rsid w:val="007C6F16"/>
    <w:rsid w:val="007D150A"/>
    <w:rsid w:val="007D2D1F"/>
    <w:rsid w:val="007D3CCF"/>
    <w:rsid w:val="007D4785"/>
    <w:rsid w:val="007E6AC4"/>
    <w:rsid w:val="007E6CC6"/>
    <w:rsid w:val="007F0EBC"/>
    <w:rsid w:val="007F1127"/>
    <w:rsid w:val="007F1814"/>
    <w:rsid w:val="007F1EAA"/>
    <w:rsid w:val="007F229B"/>
    <w:rsid w:val="007F3675"/>
    <w:rsid w:val="007F6B29"/>
    <w:rsid w:val="007F6BA4"/>
    <w:rsid w:val="0080492D"/>
    <w:rsid w:val="008059F8"/>
    <w:rsid w:val="008065F1"/>
    <w:rsid w:val="00810FEF"/>
    <w:rsid w:val="00812D6E"/>
    <w:rsid w:val="00814062"/>
    <w:rsid w:val="00816A6B"/>
    <w:rsid w:val="00821437"/>
    <w:rsid w:val="008216B1"/>
    <w:rsid w:val="008216D4"/>
    <w:rsid w:val="008257B0"/>
    <w:rsid w:val="0082639F"/>
    <w:rsid w:val="00830645"/>
    <w:rsid w:val="0083292C"/>
    <w:rsid w:val="00835B20"/>
    <w:rsid w:val="0084122E"/>
    <w:rsid w:val="00847CE9"/>
    <w:rsid w:val="00851218"/>
    <w:rsid w:val="0085182F"/>
    <w:rsid w:val="008557BD"/>
    <w:rsid w:val="008560B7"/>
    <w:rsid w:val="00857FBE"/>
    <w:rsid w:val="00866469"/>
    <w:rsid w:val="00867C94"/>
    <w:rsid w:val="00873A8F"/>
    <w:rsid w:val="00880932"/>
    <w:rsid w:val="008834EC"/>
    <w:rsid w:val="00883D87"/>
    <w:rsid w:val="00887862"/>
    <w:rsid w:val="008900B2"/>
    <w:rsid w:val="008908D8"/>
    <w:rsid w:val="00891098"/>
    <w:rsid w:val="00892531"/>
    <w:rsid w:val="008955D8"/>
    <w:rsid w:val="00896D31"/>
    <w:rsid w:val="00896EAB"/>
    <w:rsid w:val="008A0684"/>
    <w:rsid w:val="008A2611"/>
    <w:rsid w:val="008A3A5C"/>
    <w:rsid w:val="008A69EB"/>
    <w:rsid w:val="008B2B38"/>
    <w:rsid w:val="008B6EBE"/>
    <w:rsid w:val="008C0311"/>
    <w:rsid w:val="008C0524"/>
    <w:rsid w:val="008C1BDB"/>
    <w:rsid w:val="008C6E13"/>
    <w:rsid w:val="008E08F7"/>
    <w:rsid w:val="008E19F9"/>
    <w:rsid w:val="008E3805"/>
    <w:rsid w:val="008F1FE3"/>
    <w:rsid w:val="008F602D"/>
    <w:rsid w:val="00900BD8"/>
    <w:rsid w:val="00904548"/>
    <w:rsid w:val="0090492A"/>
    <w:rsid w:val="009062EE"/>
    <w:rsid w:val="00911960"/>
    <w:rsid w:val="0091443E"/>
    <w:rsid w:val="00914574"/>
    <w:rsid w:val="0092271A"/>
    <w:rsid w:val="00931B0B"/>
    <w:rsid w:val="00932322"/>
    <w:rsid w:val="0093456E"/>
    <w:rsid w:val="0094283E"/>
    <w:rsid w:val="0094502C"/>
    <w:rsid w:val="00946667"/>
    <w:rsid w:val="00950779"/>
    <w:rsid w:val="00950CCF"/>
    <w:rsid w:val="00951DCF"/>
    <w:rsid w:val="0095464D"/>
    <w:rsid w:val="0095510A"/>
    <w:rsid w:val="00956D4A"/>
    <w:rsid w:val="00961020"/>
    <w:rsid w:val="00964F19"/>
    <w:rsid w:val="00970C12"/>
    <w:rsid w:val="009761AC"/>
    <w:rsid w:val="00977157"/>
    <w:rsid w:val="0098029C"/>
    <w:rsid w:val="00984490"/>
    <w:rsid w:val="009850BD"/>
    <w:rsid w:val="00991658"/>
    <w:rsid w:val="00994A60"/>
    <w:rsid w:val="00995463"/>
    <w:rsid w:val="00997880"/>
    <w:rsid w:val="00997B3B"/>
    <w:rsid w:val="00997E04"/>
    <w:rsid w:val="009A074A"/>
    <w:rsid w:val="009A1B4A"/>
    <w:rsid w:val="009A3AEE"/>
    <w:rsid w:val="009A4C68"/>
    <w:rsid w:val="009A7864"/>
    <w:rsid w:val="009B008B"/>
    <w:rsid w:val="009B3BE3"/>
    <w:rsid w:val="009B43C4"/>
    <w:rsid w:val="009B53F2"/>
    <w:rsid w:val="009B5644"/>
    <w:rsid w:val="009B6F4F"/>
    <w:rsid w:val="009C21A0"/>
    <w:rsid w:val="009D4776"/>
    <w:rsid w:val="009D52BE"/>
    <w:rsid w:val="009D5A5C"/>
    <w:rsid w:val="009E0386"/>
    <w:rsid w:val="009F7A97"/>
    <w:rsid w:val="009F7F35"/>
    <w:rsid w:val="00A014A2"/>
    <w:rsid w:val="00A018A9"/>
    <w:rsid w:val="00A018EB"/>
    <w:rsid w:val="00A025C5"/>
    <w:rsid w:val="00A030BB"/>
    <w:rsid w:val="00A03C65"/>
    <w:rsid w:val="00A05DB4"/>
    <w:rsid w:val="00A074C9"/>
    <w:rsid w:val="00A13FF3"/>
    <w:rsid w:val="00A20EC8"/>
    <w:rsid w:val="00A22F19"/>
    <w:rsid w:val="00A35AF4"/>
    <w:rsid w:val="00A36877"/>
    <w:rsid w:val="00A4349D"/>
    <w:rsid w:val="00A659A8"/>
    <w:rsid w:val="00A71A03"/>
    <w:rsid w:val="00A71ED6"/>
    <w:rsid w:val="00A722F7"/>
    <w:rsid w:val="00A8686E"/>
    <w:rsid w:val="00AA4FA0"/>
    <w:rsid w:val="00AB2C47"/>
    <w:rsid w:val="00AB58FC"/>
    <w:rsid w:val="00AC2113"/>
    <w:rsid w:val="00AC56DB"/>
    <w:rsid w:val="00AD2F59"/>
    <w:rsid w:val="00AE4397"/>
    <w:rsid w:val="00AE7281"/>
    <w:rsid w:val="00B00B3E"/>
    <w:rsid w:val="00B034C9"/>
    <w:rsid w:val="00B14183"/>
    <w:rsid w:val="00B16B32"/>
    <w:rsid w:val="00B1782C"/>
    <w:rsid w:val="00B22DB2"/>
    <w:rsid w:val="00B24548"/>
    <w:rsid w:val="00B25125"/>
    <w:rsid w:val="00B25411"/>
    <w:rsid w:val="00B357D1"/>
    <w:rsid w:val="00B374B7"/>
    <w:rsid w:val="00B37F27"/>
    <w:rsid w:val="00B4745E"/>
    <w:rsid w:val="00B508B9"/>
    <w:rsid w:val="00B5420B"/>
    <w:rsid w:val="00B56E80"/>
    <w:rsid w:val="00B57E32"/>
    <w:rsid w:val="00B62B56"/>
    <w:rsid w:val="00B75D22"/>
    <w:rsid w:val="00B7771B"/>
    <w:rsid w:val="00B81B37"/>
    <w:rsid w:val="00B9192E"/>
    <w:rsid w:val="00B92668"/>
    <w:rsid w:val="00B92B13"/>
    <w:rsid w:val="00B93F2C"/>
    <w:rsid w:val="00B9568D"/>
    <w:rsid w:val="00B96EF3"/>
    <w:rsid w:val="00B97226"/>
    <w:rsid w:val="00BA0AD0"/>
    <w:rsid w:val="00BA283E"/>
    <w:rsid w:val="00BA368A"/>
    <w:rsid w:val="00BA4E86"/>
    <w:rsid w:val="00BA5577"/>
    <w:rsid w:val="00BB1D58"/>
    <w:rsid w:val="00BB5E3A"/>
    <w:rsid w:val="00BB74F2"/>
    <w:rsid w:val="00BB7591"/>
    <w:rsid w:val="00BC6B41"/>
    <w:rsid w:val="00BD0D01"/>
    <w:rsid w:val="00BD62C2"/>
    <w:rsid w:val="00BD6834"/>
    <w:rsid w:val="00BD6FE9"/>
    <w:rsid w:val="00BE5B6F"/>
    <w:rsid w:val="00BF0CBF"/>
    <w:rsid w:val="00BF11DA"/>
    <w:rsid w:val="00BF4591"/>
    <w:rsid w:val="00C03035"/>
    <w:rsid w:val="00C03453"/>
    <w:rsid w:val="00C047D7"/>
    <w:rsid w:val="00C075E4"/>
    <w:rsid w:val="00C07726"/>
    <w:rsid w:val="00C22971"/>
    <w:rsid w:val="00C24617"/>
    <w:rsid w:val="00C24EE1"/>
    <w:rsid w:val="00C256F7"/>
    <w:rsid w:val="00C31BA8"/>
    <w:rsid w:val="00C32FF1"/>
    <w:rsid w:val="00C43DDB"/>
    <w:rsid w:val="00C45AEE"/>
    <w:rsid w:val="00C517FD"/>
    <w:rsid w:val="00C52390"/>
    <w:rsid w:val="00C53A2E"/>
    <w:rsid w:val="00C56FBF"/>
    <w:rsid w:val="00C611A7"/>
    <w:rsid w:val="00C6648A"/>
    <w:rsid w:val="00C728B2"/>
    <w:rsid w:val="00C74A27"/>
    <w:rsid w:val="00C812F3"/>
    <w:rsid w:val="00C85CF2"/>
    <w:rsid w:val="00C901E5"/>
    <w:rsid w:val="00C92971"/>
    <w:rsid w:val="00C9629D"/>
    <w:rsid w:val="00C96C40"/>
    <w:rsid w:val="00C97054"/>
    <w:rsid w:val="00CA27EB"/>
    <w:rsid w:val="00CA2848"/>
    <w:rsid w:val="00CA357E"/>
    <w:rsid w:val="00CA5110"/>
    <w:rsid w:val="00CB032C"/>
    <w:rsid w:val="00CB5A7A"/>
    <w:rsid w:val="00CB6CBC"/>
    <w:rsid w:val="00CC003C"/>
    <w:rsid w:val="00CC0639"/>
    <w:rsid w:val="00CC337F"/>
    <w:rsid w:val="00CC4EED"/>
    <w:rsid w:val="00CC4F83"/>
    <w:rsid w:val="00CC5B6D"/>
    <w:rsid w:val="00CD2017"/>
    <w:rsid w:val="00CD73D5"/>
    <w:rsid w:val="00CE0FE5"/>
    <w:rsid w:val="00CE2F69"/>
    <w:rsid w:val="00CF4DF0"/>
    <w:rsid w:val="00D0528D"/>
    <w:rsid w:val="00D11D45"/>
    <w:rsid w:val="00D1422E"/>
    <w:rsid w:val="00D146A0"/>
    <w:rsid w:val="00D47E5C"/>
    <w:rsid w:val="00D57771"/>
    <w:rsid w:val="00D60C55"/>
    <w:rsid w:val="00D61CE9"/>
    <w:rsid w:val="00D64554"/>
    <w:rsid w:val="00D753BE"/>
    <w:rsid w:val="00D768CF"/>
    <w:rsid w:val="00D7747B"/>
    <w:rsid w:val="00D80126"/>
    <w:rsid w:val="00D934AC"/>
    <w:rsid w:val="00D936CD"/>
    <w:rsid w:val="00D95B46"/>
    <w:rsid w:val="00DA1149"/>
    <w:rsid w:val="00DA4708"/>
    <w:rsid w:val="00DA4E4A"/>
    <w:rsid w:val="00DA653E"/>
    <w:rsid w:val="00DA705E"/>
    <w:rsid w:val="00DA7310"/>
    <w:rsid w:val="00DB3134"/>
    <w:rsid w:val="00DB3628"/>
    <w:rsid w:val="00DB3C41"/>
    <w:rsid w:val="00DB40B3"/>
    <w:rsid w:val="00DB435D"/>
    <w:rsid w:val="00DB4F21"/>
    <w:rsid w:val="00DB72CE"/>
    <w:rsid w:val="00DC198D"/>
    <w:rsid w:val="00DC1AA8"/>
    <w:rsid w:val="00DC1FD6"/>
    <w:rsid w:val="00DC75A4"/>
    <w:rsid w:val="00DD00EC"/>
    <w:rsid w:val="00DE33BE"/>
    <w:rsid w:val="00DE34F5"/>
    <w:rsid w:val="00DE60BE"/>
    <w:rsid w:val="00DF115D"/>
    <w:rsid w:val="00DF11E3"/>
    <w:rsid w:val="00DF61AF"/>
    <w:rsid w:val="00DF6C5C"/>
    <w:rsid w:val="00E024DB"/>
    <w:rsid w:val="00E06E2E"/>
    <w:rsid w:val="00E107BC"/>
    <w:rsid w:val="00E30AF4"/>
    <w:rsid w:val="00E362A7"/>
    <w:rsid w:val="00E37114"/>
    <w:rsid w:val="00E423CE"/>
    <w:rsid w:val="00E469C4"/>
    <w:rsid w:val="00E503F1"/>
    <w:rsid w:val="00E559F1"/>
    <w:rsid w:val="00E61A72"/>
    <w:rsid w:val="00E6739F"/>
    <w:rsid w:val="00E7201A"/>
    <w:rsid w:val="00E73E51"/>
    <w:rsid w:val="00E74FFA"/>
    <w:rsid w:val="00E754BB"/>
    <w:rsid w:val="00E827AC"/>
    <w:rsid w:val="00E8318F"/>
    <w:rsid w:val="00E83418"/>
    <w:rsid w:val="00E85621"/>
    <w:rsid w:val="00E86F4C"/>
    <w:rsid w:val="00E91865"/>
    <w:rsid w:val="00E97EBE"/>
    <w:rsid w:val="00EA01FC"/>
    <w:rsid w:val="00EA0B64"/>
    <w:rsid w:val="00EA10C8"/>
    <w:rsid w:val="00EA1F71"/>
    <w:rsid w:val="00EA6E3D"/>
    <w:rsid w:val="00EB1511"/>
    <w:rsid w:val="00EB1A85"/>
    <w:rsid w:val="00EC2A20"/>
    <w:rsid w:val="00EC6C55"/>
    <w:rsid w:val="00ED0122"/>
    <w:rsid w:val="00ED123D"/>
    <w:rsid w:val="00ED51BA"/>
    <w:rsid w:val="00ED635D"/>
    <w:rsid w:val="00ED6BAC"/>
    <w:rsid w:val="00EE0632"/>
    <w:rsid w:val="00EE5F82"/>
    <w:rsid w:val="00EE777C"/>
    <w:rsid w:val="00EE7785"/>
    <w:rsid w:val="00EF0BF9"/>
    <w:rsid w:val="00EF0EDB"/>
    <w:rsid w:val="00EF15A2"/>
    <w:rsid w:val="00EF1E4C"/>
    <w:rsid w:val="00EF3F69"/>
    <w:rsid w:val="00F04192"/>
    <w:rsid w:val="00F06F0C"/>
    <w:rsid w:val="00F118A7"/>
    <w:rsid w:val="00F11C6E"/>
    <w:rsid w:val="00F15014"/>
    <w:rsid w:val="00F16CA7"/>
    <w:rsid w:val="00F21F5B"/>
    <w:rsid w:val="00F23D8A"/>
    <w:rsid w:val="00F24713"/>
    <w:rsid w:val="00F44F93"/>
    <w:rsid w:val="00F4709D"/>
    <w:rsid w:val="00F47278"/>
    <w:rsid w:val="00F475C1"/>
    <w:rsid w:val="00F64C63"/>
    <w:rsid w:val="00F76475"/>
    <w:rsid w:val="00F80A8F"/>
    <w:rsid w:val="00F8392E"/>
    <w:rsid w:val="00F855EE"/>
    <w:rsid w:val="00F97CD1"/>
    <w:rsid w:val="00F97DF5"/>
    <w:rsid w:val="00FA033F"/>
    <w:rsid w:val="00FA2E90"/>
    <w:rsid w:val="00FA73A3"/>
    <w:rsid w:val="00FB0DAC"/>
    <w:rsid w:val="00FB0E4E"/>
    <w:rsid w:val="00FB3142"/>
    <w:rsid w:val="00FB3A76"/>
    <w:rsid w:val="00FB48E2"/>
    <w:rsid w:val="00FB6365"/>
    <w:rsid w:val="00FC3EDF"/>
    <w:rsid w:val="00FC60C7"/>
    <w:rsid w:val="00FD477B"/>
    <w:rsid w:val="00FD50E5"/>
    <w:rsid w:val="00FD52EE"/>
    <w:rsid w:val="00FE16B4"/>
    <w:rsid w:val="00FE2648"/>
    <w:rsid w:val="00FE46BF"/>
    <w:rsid w:val="00FE793D"/>
    <w:rsid w:val="00FF15E5"/>
    <w:rsid w:val="00FF35F1"/>
    <w:rsid w:val="00FF38C3"/>
    <w:rsid w:val="00FF49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710637"/>
  <w15:chartTrackingRefBased/>
  <w15:docId w15:val="{3A3A9DD2-28EC-444F-B288-AE4CA29BD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21437"/>
    <w:pPr>
      <w:ind w:firstLine="284"/>
      <w:jc w:val="both"/>
    </w:pPr>
    <w:rPr>
      <w:rFonts w:ascii="Bembo Book MT Std" w:hAnsi="Bembo Book MT Std"/>
      <w:sz w:val="26"/>
    </w:rPr>
  </w:style>
  <w:style w:type="paragraph" w:styleId="Titre1">
    <w:name w:val="heading 1"/>
    <w:basedOn w:val="Normal"/>
    <w:next w:val="Normal"/>
    <w:link w:val="Titre1Car"/>
    <w:uiPriority w:val="9"/>
    <w:qFormat/>
    <w:rsid w:val="00821437"/>
    <w:pPr>
      <w:keepNext/>
      <w:keepLines/>
      <w:spacing w:before="240"/>
      <w:ind w:firstLine="0"/>
      <w:outlineLvl w:val="0"/>
    </w:pPr>
    <w:rPr>
      <w:rFonts w:ascii="Requiem Text" w:eastAsiaTheme="majorEastAsia" w:hAnsi="Requiem Text" w:cstheme="majorBidi"/>
      <w:color w:val="000000" w:themeColor="text1"/>
      <w:sz w:val="28"/>
      <w:szCs w:val="32"/>
    </w:rPr>
  </w:style>
  <w:style w:type="paragraph" w:styleId="Titre2">
    <w:name w:val="heading 2"/>
    <w:basedOn w:val="Normal"/>
    <w:next w:val="Normal"/>
    <w:link w:val="Titre2Car"/>
    <w:uiPriority w:val="9"/>
    <w:semiHidden/>
    <w:unhideWhenUsed/>
    <w:qFormat/>
    <w:rsid w:val="00821437"/>
    <w:pPr>
      <w:keepNext/>
      <w:keepLines/>
      <w:spacing w:before="40"/>
      <w:ind w:firstLine="567"/>
      <w:outlineLvl w:val="1"/>
    </w:pPr>
    <w:rPr>
      <w:rFonts w:ascii="Requiem Text" w:eastAsiaTheme="majorEastAsia" w:hAnsi="Requiem Text" w:cstheme="majorBidi"/>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21437"/>
    <w:rPr>
      <w:rFonts w:ascii="Requiem Text" w:eastAsiaTheme="majorEastAsia" w:hAnsi="Requiem Text" w:cstheme="majorBidi"/>
      <w:color w:val="000000" w:themeColor="text1"/>
      <w:sz w:val="28"/>
      <w:szCs w:val="32"/>
    </w:rPr>
  </w:style>
  <w:style w:type="character" w:customStyle="1" w:styleId="Titre2Car">
    <w:name w:val="Titre 2 Car"/>
    <w:basedOn w:val="Policepardfaut"/>
    <w:link w:val="Titre2"/>
    <w:uiPriority w:val="9"/>
    <w:semiHidden/>
    <w:rsid w:val="00821437"/>
    <w:rPr>
      <w:rFonts w:ascii="Requiem Text" w:eastAsiaTheme="majorEastAsia" w:hAnsi="Requiem Text" w:cstheme="majorBidi"/>
      <w:sz w:val="26"/>
      <w:szCs w:val="26"/>
    </w:rPr>
  </w:style>
  <w:style w:type="paragraph" w:styleId="Titre">
    <w:name w:val="Title"/>
    <w:basedOn w:val="Normal"/>
    <w:next w:val="Normal"/>
    <w:link w:val="TitreCar"/>
    <w:uiPriority w:val="10"/>
    <w:qFormat/>
    <w:rsid w:val="00821437"/>
    <w:pPr>
      <w:contextualSpacing/>
      <w:jc w:val="center"/>
    </w:pPr>
    <w:rPr>
      <w:rFonts w:ascii="Requiem Text" w:eastAsiaTheme="majorEastAsia" w:hAnsi="Requiem Text" w:cstheme="majorBidi"/>
      <w:spacing w:val="-10"/>
      <w:kern w:val="28"/>
      <w:sz w:val="32"/>
      <w:szCs w:val="56"/>
    </w:rPr>
  </w:style>
  <w:style w:type="character" w:customStyle="1" w:styleId="TitreCar">
    <w:name w:val="Titre Car"/>
    <w:basedOn w:val="Policepardfaut"/>
    <w:link w:val="Titre"/>
    <w:uiPriority w:val="10"/>
    <w:rsid w:val="00821437"/>
    <w:rPr>
      <w:rFonts w:ascii="Requiem Text" w:eastAsiaTheme="majorEastAsia" w:hAnsi="Requiem Text" w:cstheme="majorBidi"/>
      <w:spacing w:val="-10"/>
      <w:kern w:val="28"/>
      <w:sz w:val="32"/>
      <w:szCs w:val="56"/>
    </w:rPr>
  </w:style>
  <w:style w:type="paragraph" w:styleId="Sous-titre">
    <w:name w:val="Subtitle"/>
    <w:basedOn w:val="Normal"/>
    <w:next w:val="Normal"/>
    <w:link w:val="Sous-titreCar"/>
    <w:uiPriority w:val="11"/>
    <w:qFormat/>
    <w:rsid w:val="00821437"/>
    <w:pPr>
      <w:numPr>
        <w:ilvl w:val="1"/>
      </w:numPr>
      <w:spacing w:after="160"/>
      <w:ind w:firstLine="1134"/>
    </w:pPr>
    <w:rPr>
      <w:rFonts w:ascii="Requiem Text" w:eastAsiaTheme="minorEastAsia" w:hAnsi="Requiem Text"/>
      <w:spacing w:val="15"/>
      <w:szCs w:val="22"/>
    </w:rPr>
  </w:style>
  <w:style w:type="character" w:customStyle="1" w:styleId="Sous-titreCar">
    <w:name w:val="Sous-titre Car"/>
    <w:basedOn w:val="Policepardfaut"/>
    <w:link w:val="Sous-titre"/>
    <w:uiPriority w:val="11"/>
    <w:rsid w:val="00821437"/>
    <w:rPr>
      <w:rFonts w:ascii="Requiem Text" w:eastAsiaTheme="minorEastAsia" w:hAnsi="Requiem Text"/>
      <w:spacing w:val="15"/>
      <w:sz w:val="26"/>
      <w:szCs w:val="22"/>
    </w:rPr>
  </w:style>
  <w:style w:type="character" w:styleId="Accentuationlgre">
    <w:name w:val="Subtle Emphasis"/>
    <w:basedOn w:val="Policepardfaut"/>
    <w:uiPriority w:val="19"/>
    <w:qFormat/>
    <w:rsid w:val="00821437"/>
    <w:rPr>
      <w:rFonts w:ascii="Bembo Book MT Std" w:hAnsi="Bembo Book MT Std"/>
      <w:i/>
      <w:iCs/>
      <w:color w:val="404040" w:themeColor="text1" w:themeTint="BF"/>
    </w:rPr>
  </w:style>
  <w:style w:type="paragraph" w:styleId="Paragraphedeliste">
    <w:name w:val="List Paragraph"/>
    <w:basedOn w:val="Normal"/>
    <w:uiPriority w:val="34"/>
    <w:qFormat/>
    <w:rsid w:val="004B0D7A"/>
    <w:pPr>
      <w:ind w:left="720"/>
      <w:contextualSpacing/>
    </w:pPr>
  </w:style>
  <w:style w:type="paragraph" w:styleId="En-tte">
    <w:name w:val="header"/>
    <w:basedOn w:val="Normal"/>
    <w:link w:val="En-tteCar"/>
    <w:uiPriority w:val="99"/>
    <w:unhideWhenUsed/>
    <w:rsid w:val="001D03B8"/>
    <w:pPr>
      <w:tabs>
        <w:tab w:val="center" w:pos="4536"/>
        <w:tab w:val="right" w:pos="9072"/>
      </w:tabs>
    </w:pPr>
  </w:style>
  <w:style w:type="character" w:customStyle="1" w:styleId="En-tteCar">
    <w:name w:val="En-tête Car"/>
    <w:basedOn w:val="Policepardfaut"/>
    <w:link w:val="En-tte"/>
    <w:uiPriority w:val="99"/>
    <w:rsid w:val="001D03B8"/>
    <w:rPr>
      <w:rFonts w:ascii="Bembo Book MT Std" w:hAnsi="Bembo Book MT Std"/>
      <w:sz w:val="26"/>
    </w:rPr>
  </w:style>
  <w:style w:type="paragraph" w:styleId="Pieddepage">
    <w:name w:val="footer"/>
    <w:basedOn w:val="Normal"/>
    <w:link w:val="PieddepageCar"/>
    <w:uiPriority w:val="99"/>
    <w:unhideWhenUsed/>
    <w:rsid w:val="001D03B8"/>
    <w:pPr>
      <w:tabs>
        <w:tab w:val="center" w:pos="4536"/>
        <w:tab w:val="right" w:pos="9072"/>
      </w:tabs>
    </w:pPr>
  </w:style>
  <w:style w:type="character" w:customStyle="1" w:styleId="PieddepageCar">
    <w:name w:val="Pied de page Car"/>
    <w:basedOn w:val="Policepardfaut"/>
    <w:link w:val="Pieddepage"/>
    <w:uiPriority w:val="99"/>
    <w:rsid w:val="001D03B8"/>
    <w:rPr>
      <w:rFonts w:ascii="Bembo Book MT Std" w:hAnsi="Bembo Book MT Std"/>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eg"/><Relationship Id="rId4" Type="http://schemas.openxmlformats.org/officeDocument/2006/relationships/image" Target="media/image6.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2</Pages>
  <Words>437</Words>
  <Characters>2404</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Clément Chillet</dc:creator>
  <cp:keywords/>
  <dc:description/>
  <cp:lastModifiedBy>MELISSA PELISSON</cp:lastModifiedBy>
  <cp:revision>9</cp:revision>
  <cp:lastPrinted>2024-11-18T16:14:00Z</cp:lastPrinted>
  <dcterms:created xsi:type="dcterms:W3CDTF">2024-11-13T17:28:00Z</dcterms:created>
  <dcterms:modified xsi:type="dcterms:W3CDTF">2024-11-25T14:27:00Z</dcterms:modified>
</cp:coreProperties>
</file>